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A783" w14:textId="77777777" w:rsidR="0035478D" w:rsidRPr="007F6B63" w:rsidRDefault="0035478D" w:rsidP="0035478D">
      <w:pPr>
        <w:jc w:val="center"/>
        <w:rPr>
          <w:color w:val="000000"/>
        </w:rPr>
      </w:pPr>
      <w:r w:rsidRPr="007F6B63">
        <w:rPr>
          <w:b/>
        </w:rPr>
        <w:t>Техническое задание</w:t>
      </w:r>
    </w:p>
    <w:p w14:paraId="3D8E4E4B" w14:textId="56E6F1F2" w:rsidR="0035478D" w:rsidRPr="007F6B63" w:rsidRDefault="0035478D" w:rsidP="0035478D">
      <w:pPr>
        <w:ind w:right="2"/>
        <w:jc w:val="center"/>
        <w:rPr>
          <w:b/>
        </w:rPr>
      </w:pPr>
      <w:r w:rsidRPr="007F6B63">
        <w:rPr>
          <w:b/>
        </w:rPr>
        <w:t>на</w:t>
      </w:r>
      <w:r w:rsidRPr="007F6B63">
        <w:rPr>
          <w:b/>
          <w:spacing w:val="-4"/>
        </w:rPr>
        <w:t xml:space="preserve"> </w:t>
      </w:r>
      <w:r w:rsidRPr="007F6B63">
        <w:rPr>
          <w:b/>
        </w:rPr>
        <w:t>оказание</w:t>
      </w:r>
      <w:r w:rsidRPr="007F6B63">
        <w:rPr>
          <w:b/>
          <w:spacing w:val="-10"/>
        </w:rPr>
        <w:t xml:space="preserve"> </w:t>
      </w:r>
      <w:r w:rsidRPr="007F6B63">
        <w:rPr>
          <w:b/>
        </w:rPr>
        <w:t xml:space="preserve">комплексной услуги по организации и проведению </w:t>
      </w:r>
      <w:r w:rsidR="00505111" w:rsidRPr="007F6B63">
        <w:rPr>
          <w:b/>
          <w:bCs/>
        </w:rPr>
        <w:t>выставочно-ярмарочн</w:t>
      </w:r>
      <w:r w:rsidR="007F6B63">
        <w:rPr>
          <w:b/>
          <w:bCs/>
        </w:rPr>
        <w:t>ых</w:t>
      </w:r>
      <w:r w:rsidR="00505111" w:rsidRPr="007F6B63">
        <w:rPr>
          <w:b/>
          <w:bCs/>
        </w:rPr>
        <w:t xml:space="preserve"> мероприяти</w:t>
      </w:r>
      <w:r w:rsidR="007F6B63">
        <w:rPr>
          <w:b/>
          <w:bCs/>
        </w:rPr>
        <w:t>й</w:t>
      </w:r>
      <w:r w:rsidR="00505111" w:rsidRPr="007F6B63">
        <w:rPr>
          <w:b/>
          <w:bCs/>
        </w:rPr>
        <w:t xml:space="preserve"> в сфере агропромышленного комплекса </w:t>
      </w:r>
      <w:r w:rsidR="000C7ABE" w:rsidRPr="007F6B63">
        <w:rPr>
          <w:b/>
          <w:bCs/>
        </w:rPr>
        <w:t>Ивановской области</w:t>
      </w:r>
      <w:r w:rsidR="007F6B63">
        <w:rPr>
          <w:b/>
          <w:bCs/>
        </w:rPr>
        <w:t xml:space="preserve"> под общим названием</w:t>
      </w:r>
      <w:r w:rsidR="000C7ABE" w:rsidRPr="007F6B63">
        <w:rPr>
          <w:b/>
          <w:bCs/>
        </w:rPr>
        <w:t xml:space="preserve"> «Фестиваль фермерских продуктов»</w:t>
      </w:r>
      <w:r w:rsidR="000C7ABE" w:rsidRPr="007F6B63">
        <w:t xml:space="preserve"> </w:t>
      </w:r>
      <w:r w:rsidRPr="007F6B63">
        <w:rPr>
          <w:b/>
        </w:rPr>
        <w:t>(мероприятие)</w:t>
      </w:r>
    </w:p>
    <w:p w14:paraId="6B8A817E" w14:textId="77777777" w:rsidR="00270AF9" w:rsidRDefault="00270AF9" w:rsidP="0035478D">
      <w:pPr>
        <w:ind w:right="2"/>
        <w:jc w:val="center"/>
        <w:rPr>
          <w:b/>
        </w:rPr>
      </w:pPr>
    </w:p>
    <w:p w14:paraId="3FFF3E3D" w14:textId="77777777" w:rsidR="00E03E4C" w:rsidRDefault="00E03E4C" w:rsidP="00270AF9">
      <w:pPr>
        <w:ind w:right="2"/>
      </w:pPr>
    </w:p>
    <w:p w14:paraId="25DADD78" w14:textId="4B81C2C2" w:rsidR="00E03E4C" w:rsidRPr="00BB31D1" w:rsidRDefault="00E03E4C" w:rsidP="00925C67">
      <w:pPr>
        <w:ind w:right="2" w:firstLine="709"/>
        <w:jc w:val="both"/>
      </w:pPr>
      <w:r>
        <w:t>АНО «Центр развития предпринимательства и поддержки экспорта Ивановской области»</w:t>
      </w:r>
      <w:r w:rsidR="009D33F9">
        <w:t xml:space="preserve"> (далее – Заказчик) </w:t>
      </w:r>
      <w:r>
        <w:t>планирует заключение договора</w:t>
      </w:r>
      <w:r w:rsidR="00D11CE5">
        <w:t xml:space="preserve"> на </w:t>
      </w:r>
      <w:bookmarkStart w:id="0" w:name="_Hlk221618611"/>
      <w:r w:rsidR="00D11CE5">
        <w:t xml:space="preserve">оказание </w:t>
      </w:r>
      <w:r w:rsidRPr="00BB31D1">
        <w:t>комплекс</w:t>
      </w:r>
      <w:r w:rsidR="00D11CE5" w:rsidRPr="00BB31D1">
        <w:t>а</w:t>
      </w:r>
      <w:r w:rsidRPr="00BB31D1">
        <w:t xml:space="preserve"> услуг по организации и проведению выставочно-ярмарочн</w:t>
      </w:r>
      <w:r w:rsidR="00D11CE5" w:rsidRPr="00BB31D1">
        <w:t>ых</w:t>
      </w:r>
      <w:r w:rsidRPr="00BB31D1">
        <w:t xml:space="preserve"> мероприяти</w:t>
      </w:r>
      <w:r w:rsidR="00D11CE5" w:rsidRPr="00BB31D1">
        <w:t>й</w:t>
      </w:r>
      <w:r w:rsidRPr="00BB31D1">
        <w:t xml:space="preserve"> в сфере агропромышленного комплекса Ивановской области</w:t>
      </w:r>
      <w:r w:rsidR="007F6B63">
        <w:t xml:space="preserve"> под общим названием</w:t>
      </w:r>
      <w:r w:rsidRPr="00BB31D1">
        <w:t xml:space="preserve"> «Фестиваль фермерских продуктов»</w:t>
      </w:r>
      <w:bookmarkEnd w:id="0"/>
      <w:r w:rsidR="00D11CE5" w:rsidRPr="00BB31D1">
        <w:t>.</w:t>
      </w:r>
    </w:p>
    <w:p w14:paraId="57D379C9" w14:textId="122884FE" w:rsidR="00D11CE5" w:rsidRDefault="00D11CE5" w:rsidP="00925C67">
      <w:pPr>
        <w:ind w:right="2" w:firstLine="709"/>
        <w:jc w:val="both"/>
      </w:pPr>
      <w:r w:rsidRPr="009C3A2C">
        <w:rPr>
          <w:bCs/>
        </w:rPr>
        <w:t>Мероприяти</w:t>
      </w:r>
      <w:r>
        <w:rPr>
          <w:bCs/>
        </w:rPr>
        <w:t>я</w:t>
      </w:r>
      <w:r w:rsidRPr="009C3A2C">
        <w:rPr>
          <w:bCs/>
        </w:rPr>
        <w:t xml:space="preserve"> провод</w:t>
      </w:r>
      <w:r>
        <w:rPr>
          <w:bCs/>
        </w:rPr>
        <w:t>я</w:t>
      </w:r>
      <w:r w:rsidRPr="009C3A2C">
        <w:rPr>
          <w:bCs/>
        </w:rPr>
        <w:t>тся</w:t>
      </w:r>
      <w:r>
        <w:rPr>
          <w:b/>
        </w:rPr>
        <w:t xml:space="preserve"> </w:t>
      </w:r>
      <w:r w:rsidRPr="00B63977">
        <w:t xml:space="preserve">в соответствии с распоряжением Губернатора Ивановской области от </w:t>
      </w:r>
      <w:r>
        <w:t>22</w:t>
      </w:r>
      <w:r w:rsidRPr="00B63977">
        <w:t>.1</w:t>
      </w:r>
      <w:r>
        <w:t>0</w:t>
      </w:r>
      <w:r w:rsidRPr="00B63977">
        <w:t>.202</w:t>
      </w:r>
      <w:r>
        <w:t>5</w:t>
      </w:r>
      <w:r w:rsidRPr="00B63977">
        <w:t xml:space="preserve"> № </w:t>
      </w:r>
      <w:r>
        <w:t>117</w:t>
      </w:r>
      <w:r w:rsidRPr="00B63977">
        <w:t>-р</w:t>
      </w:r>
      <w:r>
        <w:t>.</w:t>
      </w:r>
    </w:p>
    <w:p w14:paraId="1F0CE6E2" w14:textId="77777777" w:rsidR="00270AF9" w:rsidRPr="009F20A1" w:rsidRDefault="00270AF9" w:rsidP="0035478D">
      <w:pPr>
        <w:ind w:right="2"/>
        <w:jc w:val="center"/>
        <w:rPr>
          <w:b/>
        </w:rPr>
      </w:pPr>
    </w:p>
    <w:p w14:paraId="175E56D6" w14:textId="2192BB3B" w:rsidR="0035478D" w:rsidRDefault="0035478D" w:rsidP="0035478D">
      <w:pPr>
        <w:pStyle w:val="a7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b/>
        </w:rPr>
        <w:t xml:space="preserve">Перечень оказываемых Услуг: </w:t>
      </w:r>
      <w:r w:rsidRPr="009F20A1">
        <w:t xml:space="preserve">комплексная услуга по организации и проведению </w:t>
      </w:r>
      <w:r w:rsidR="000E766B" w:rsidRPr="001C4E68">
        <w:rPr>
          <w:b/>
          <w:bCs/>
          <w:sz w:val="22"/>
          <w:szCs w:val="22"/>
        </w:rPr>
        <w:t>выставочно-ярмарочн</w:t>
      </w:r>
      <w:r w:rsidR="00F23D3E">
        <w:rPr>
          <w:b/>
          <w:bCs/>
          <w:sz w:val="22"/>
          <w:szCs w:val="22"/>
        </w:rPr>
        <w:t>ых</w:t>
      </w:r>
      <w:r w:rsidR="000E766B" w:rsidRPr="001C4E68">
        <w:rPr>
          <w:b/>
          <w:bCs/>
          <w:sz w:val="22"/>
          <w:szCs w:val="22"/>
        </w:rPr>
        <w:t xml:space="preserve"> мероприяти</w:t>
      </w:r>
      <w:r w:rsidR="00F23D3E">
        <w:rPr>
          <w:b/>
          <w:bCs/>
          <w:sz w:val="22"/>
          <w:szCs w:val="22"/>
        </w:rPr>
        <w:t>й</w:t>
      </w:r>
      <w:r w:rsidR="000E766B" w:rsidRPr="001C4E68">
        <w:rPr>
          <w:b/>
          <w:bCs/>
          <w:sz w:val="22"/>
          <w:szCs w:val="22"/>
        </w:rPr>
        <w:t xml:space="preserve"> в сфере агропромышленного комплекса </w:t>
      </w:r>
      <w:r w:rsidR="000C7ABE" w:rsidRPr="001C4E68">
        <w:rPr>
          <w:b/>
          <w:bCs/>
          <w:sz w:val="22"/>
          <w:szCs w:val="22"/>
        </w:rPr>
        <w:t>Ивановской области «</w:t>
      </w:r>
      <w:r w:rsidR="000C7ABE">
        <w:rPr>
          <w:b/>
          <w:bCs/>
          <w:sz w:val="22"/>
          <w:szCs w:val="22"/>
        </w:rPr>
        <w:t>Фестиваль фермерских продуктов</w:t>
      </w:r>
      <w:r w:rsidR="000C7ABE" w:rsidRPr="001C4E68">
        <w:rPr>
          <w:b/>
          <w:bCs/>
          <w:sz w:val="22"/>
          <w:szCs w:val="22"/>
        </w:rPr>
        <w:t>»</w:t>
      </w:r>
      <w:r w:rsidR="000C7ABE" w:rsidRPr="005F7FF7">
        <w:rPr>
          <w:sz w:val="22"/>
          <w:szCs w:val="22"/>
        </w:rPr>
        <w:t xml:space="preserve"> </w:t>
      </w:r>
      <w:r w:rsidRPr="009F20A1">
        <w:t>которая включает в себя</w:t>
      </w:r>
      <w:r w:rsidR="00F23D3E">
        <w:t xml:space="preserve"> в рамках каждого мероприятия</w:t>
      </w:r>
      <w:r w:rsidRPr="009F20A1">
        <w:t>:</w:t>
      </w:r>
    </w:p>
    <w:p w14:paraId="036CA8C2" w14:textId="5B549CAB" w:rsidR="007F5E87" w:rsidRPr="009F20A1" w:rsidRDefault="007F5E87" w:rsidP="007F5E87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rPr>
          <w:b/>
        </w:rPr>
        <w:t>-</w:t>
      </w:r>
      <w:r>
        <w:t xml:space="preserve">   </w:t>
      </w:r>
      <w:r w:rsidRPr="00523659">
        <w:t>аренд</w:t>
      </w:r>
      <w:r w:rsidR="00557B65" w:rsidRPr="00523659">
        <w:t>у</w:t>
      </w:r>
      <w:r w:rsidRPr="00523659">
        <w:t xml:space="preserve"> помещения</w:t>
      </w:r>
      <w:r w:rsidR="00523659" w:rsidRPr="00523659">
        <w:t xml:space="preserve"> либо</w:t>
      </w:r>
      <w:r w:rsidR="00523659">
        <w:t xml:space="preserve"> площадки (земельного участка)</w:t>
      </w:r>
      <w:r w:rsidR="00557B65">
        <w:t>;</w:t>
      </w:r>
    </w:p>
    <w:p w14:paraId="1935FD14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73"/>
          <w:tab w:val="left" w:pos="1418"/>
        </w:tabs>
        <w:autoSpaceDE w:val="0"/>
        <w:autoSpaceDN w:val="0"/>
        <w:ind w:left="0" w:right="2" w:firstLine="709"/>
        <w:contextualSpacing w:val="0"/>
        <w:rPr>
          <w:b/>
        </w:rPr>
      </w:pPr>
      <w:r w:rsidRPr="009F20A1">
        <w:t>проведение</w:t>
      </w:r>
      <w:r w:rsidRPr="009F20A1">
        <w:rPr>
          <w:spacing w:val="-9"/>
        </w:rPr>
        <w:t xml:space="preserve"> </w:t>
      </w:r>
      <w:r w:rsidRPr="009F20A1">
        <w:t>подготовительных</w:t>
      </w:r>
      <w:r w:rsidRPr="009F20A1">
        <w:rPr>
          <w:spacing w:val="-11"/>
        </w:rPr>
        <w:t xml:space="preserve"> </w:t>
      </w:r>
      <w:r w:rsidRPr="009F20A1">
        <w:rPr>
          <w:spacing w:val="-2"/>
        </w:rPr>
        <w:t>мероприятий;</w:t>
      </w:r>
    </w:p>
    <w:p w14:paraId="473A979F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открытие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2DD780CF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контроль</w:t>
      </w:r>
      <w:r w:rsidRPr="009F20A1">
        <w:rPr>
          <w:spacing w:val="-2"/>
        </w:rPr>
        <w:t xml:space="preserve"> </w:t>
      </w:r>
      <w:r w:rsidRPr="009F20A1">
        <w:t>работы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3F755B11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закрытие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>мероприятия;</w:t>
      </w:r>
    </w:p>
    <w:p w14:paraId="14337B29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предоставление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отчёта.</w:t>
      </w:r>
    </w:p>
    <w:p w14:paraId="1608A186" w14:textId="77777777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</w:p>
    <w:p w14:paraId="64294C0C" w14:textId="2E7F3F06" w:rsidR="0035478D" w:rsidRDefault="0035478D" w:rsidP="0035478D">
      <w:pPr>
        <w:pStyle w:val="1"/>
        <w:numPr>
          <w:ilvl w:val="0"/>
          <w:numId w:val="12"/>
        </w:numPr>
        <w:tabs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</w:t>
      </w:r>
      <w:r w:rsidRPr="009F20A1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проведения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мероприяти</w:t>
      </w:r>
      <w:r w:rsidR="00D11CE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й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:</w:t>
      </w:r>
    </w:p>
    <w:p w14:paraId="0AD3DBD3" w14:textId="083DA5FE" w:rsidR="0081153E" w:rsidRPr="0081153E" w:rsidRDefault="0081153E" w:rsidP="0081153E">
      <w:r>
        <w:t>Предварительный график (дата и место проведения могут корректироваться)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48"/>
        <w:gridCol w:w="1995"/>
        <w:gridCol w:w="4110"/>
        <w:gridCol w:w="2401"/>
      </w:tblGrid>
      <w:tr w:rsidR="00306252" w:rsidRPr="0013055F" w14:paraId="0493E42C" w14:textId="77777777" w:rsidTr="00063410">
        <w:tc>
          <w:tcPr>
            <w:tcW w:w="770" w:type="pct"/>
          </w:tcPr>
          <w:p w14:paraId="289CDFFA" w14:textId="4DF08B31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№ мероприятия</w:t>
            </w:r>
          </w:p>
        </w:tc>
        <w:tc>
          <w:tcPr>
            <w:tcW w:w="992" w:type="pct"/>
          </w:tcPr>
          <w:p w14:paraId="25492F8C" w14:textId="45A5A627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Предварительная дата проведения</w:t>
            </w:r>
          </w:p>
        </w:tc>
        <w:tc>
          <w:tcPr>
            <w:tcW w:w="2044" w:type="pct"/>
          </w:tcPr>
          <w:p w14:paraId="03B1CA68" w14:textId="0BED7055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Предварительное место проведения</w:t>
            </w:r>
          </w:p>
        </w:tc>
        <w:tc>
          <w:tcPr>
            <w:tcW w:w="1194" w:type="pct"/>
          </w:tcPr>
          <w:p w14:paraId="56AEA244" w14:textId="3CBDAC91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Формат</w:t>
            </w:r>
            <w:r w:rsidR="0013055F">
              <w:rPr>
                <w:sz w:val="20"/>
                <w:szCs w:val="20"/>
              </w:rPr>
              <w:t xml:space="preserve"> (может корректироваться)</w:t>
            </w:r>
          </w:p>
        </w:tc>
      </w:tr>
      <w:tr w:rsidR="00306252" w:rsidRPr="0013055F" w14:paraId="27B3CD50" w14:textId="77777777" w:rsidTr="00063410">
        <w:tc>
          <w:tcPr>
            <w:tcW w:w="770" w:type="pct"/>
          </w:tcPr>
          <w:p w14:paraId="4E17729A" w14:textId="77777777" w:rsidR="00306252" w:rsidRPr="0013055F" w:rsidRDefault="00306252" w:rsidP="000F34CB">
            <w:pPr>
              <w:pStyle w:val="af2"/>
              <w:numPr>
                <w:ilvl w:val="0"/>
                <w:numId w:val="17"/>
              </w:numPr>
              <w:tabs>
                <w:tab w:val="left" w:pos="313"/>
              </w:tabs>
              <w:ind w:left="0" w:right="45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pct"/>
          </w:tcPr>
          <w:p w14:paraId="6EBEF114" w14:textId="00DEBE35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25.04.2026</w:t>
            </w:r>
          </w:p>
        </w:tc>
        <w:tc>
          <w:tcPr>
            <w:tcW w:w="2044" w:type="pct"/>
          </w:tcPr>
          <w:p w14:paraId="74945768" w14:textId="3B9A1518" w:rsidR="00306252" w:rsidRPr="0013055F" w:rsidRDefault="000E22E5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г. Иваново</w:t>
            </w:r>
          </w:p>
        </w:tc>
        <w:tc>
          <w:tcPr>
            <w:tcW w:w="1194" w:type="pct"/>
          </w:tcPr>
          <w:p w14:paraId="79EA2C56" w14:textId="652A2A5D" w:rsidR="00306252" w:rsidRPr="0013055F" w:rsidRDefault="0013055F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открытым небом</w:t>
            </w:r>
          </w:p>
        </w:tc>
      </w:tr>
      <w:tr w:rsidR="00306252" w:rsidRPr="0013055F" w14:paraId="1E6E0181" w14:textId="77777777" w:rsidTr="00063410">
        <w:tc>
          <w:tcPr>
            <w:tcW w:w="770" w:type="pct"/>
          </w:tcPr>
          <w:p w14:paraId="7F86EDB5" w14:textId="77777777" w:rsidR="00306252" w:rsidRPr="0013055F" w:rsidRDefault="00306252" w:rsidP="000F34CB">
            <w:pPr>
              <w:pStyle w:val="af2"/>
              <w:numPr>
                <w:ilvl w:val="0"/>
                <w:numId w:val="17"/>
              </w:numPr>
              <w:tabs>
                <w:tab w:val="left" w:pos="313"/>
              </w:tabs>
              <w:ind w:left="0" w:right="45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pct"/>
          </w:tcPr>
          <w:p w14:paraId="0B3342D3" w14:textId="7C33B750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16.05.2026</w:t>
            </w:r>
          </w:p>
        </w:tc>
        <w:tc>
          <w:tcPr>
            <w:tcW w:w="2044" w:type="pct"/>
          </w:tcPr>
          <w:p w14:paraId="765A41A5" w14:textId="545CC311" w:rsidR="00306252" w:rsidRPr="0013055F" w:rsidRDefault="000E22E5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с. Холуй Ивановской области</w:t>
            </w:r>
          </w:p>
        </w:tc>
        <w:tc>
          <w:tcPr>
            <w:tcW w:w="1194" w:type="pct"/>
          </w:tcPr>
          <w:p w14:paraId="7F9551BF" w14:textId="2A39FAC8" w:rsidR="00306252" w:rsidRPr="0013055F" w:rsidRDefault="0013055F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открытым небом</w:t>
            </w:r>
          </w:p>
        </w:tc>
      </w:tr>
      <w:tr w:rsidR="00306252" w:rsidRPr="0013055F" w14:paraId="4F51326C" w14:textId="77777777" w:rsidTr="00063410">
        <w:tc>
          <w:tcPr>
            <w:tcW w:w="770" w:type="pct"/>
          </w:tcPr>
          <w:p w14:paraId="6CA324EF" w14:textId="77777777" w:rsidR="00306252" w:rsidRPr="0013055F" w:rsidRDefault="00306252" w:rsidP="000F34CB">
            <w:pPr>
              <w:pStyle w:val="af2"/>
              <w:numPr>
                <w:ilvl w:val="0"/>
                <w:numId w:val="17"/>
              </w:numPr>
              <w:tabs>
                <w:tab w:val="left" w:pos="313"/>
              </w:tabs>
              <w:ind w:left="0" w:right="45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pct"/>
          </w:tcPr>
          <w:p w14:paraId="696E2310" w14:textId="662C31DE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06.06.2026</w:t>
            </w:r>
          </w:p>
        </w:tc>
        <w:tc>
          <w:tcPr>
            <w:tcW w:w="2044" w:type="pct"/>
          </w:tcPr>
          <w:p w14:paraId="49CCD9F0" w14:textId="71CE8F01" w:rsidR="00306252" w:rsidRPr="0013055F" w:rsidRDefault="000E22E5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г. Иваново</w:t>
            </w:r>
          </w:p>
        </w:tc>
        <w:tc>
          <w:tcPr>
            <w:tcW w:w="1194" w:type="pct"/>
          </w:tcPr>
          <w:p w14:paraId="52D1A26E" w14:textId="4E2B423E" w:rsidR="00306252" w:rsidRPr="0013055F" w:rsidRDefault="0013055F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открытым небом</w:t>
            </w:r>
          </w:p>
        </w:tc>
      </w:tr>
      <w:tr w:rsidR="00306252" w:rsidRPr="0013055F" w14:paraId="6BA31F22" w14:textId="77777777" w:rsidTr="00063410">
        <w:tc>
          <w:tcPr>
            <w:tcW w:w="770" w:type="pct"/>
          </w:tcPr>
          <w:p w14:paraId="2512037C" w14:textId="77777777" w:rsidR="00306252" w:rsidRPr="0013055F" w:rsidRDefault="00306252" w:rsidP="000F34CB">
            <w:pPr>
              <w:pStyle w:val="af2"/>
              <w:numPr>
                <w:ilvl w:val="0"/>
                <w:numId w:val="17"/>
              </w:numPr>
              <w:tabs>
                <w:tab w:val="left" w:pos="313"/>
              </w:tabs>
              <w:ind w:left="0" w:right="45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pct"/>
          </w:tcPr>
          <w:p w14:paraId="6ACF8E81" w14:textId="4881F767" w:rsidR="00306252" w:rsidRPr="0013055F" w:rsidRDefault="00306252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>20.06.2026</w:t>
            </w:r>
          </w:p>
        </w:tc>
        <w:tc>
          <w:tcPr>
            <w:tcW w:w="2044" w:type="pct"/>
          </w:tcPr>
          <w:p w14:paraId="3F1C6657" w14:textId="779EC619" w:rsidR="00306252" w:rsidRPr="0013055F" w:rsidRDefault="000E22E5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 w:rsidRPr="0013055F">
              <w:rPr>
                <w:sz w:val="20"/>
                <w:szCs w:val="20"/>
              </w:rPr>
              <w:t xml:space="preserve">г. </w:t>
            </w:r>
            <w:r w:rsidR="00EC4B4C">
              <w:rPr>
                <w:sz w:val="20"/>
                <w:szCs w:val="20"/>
              </w:rPr>
              <w:t>Лежнево</w:t>
            </w:r>
            <w:r w:rsidR="00CC4A72">
              <w:rPr>
                <w:sz w:val="20"/>
                <w:szCs w:val="20"/>
              </w:rPr>
              <w:t xml:space="preserve"> </w:t>
            </w:r>
            <w:r w:rsidR="00E63A36">
              <w:rPr>
                <w:sz w:val="20"/>
                <w:szCs w:val="20"/>
              </w:rPr>
              <w:t>Ивановской области</w:t>
            </w:r>
          </w:p>
        </w:tc>
        <w:tc>
          <w:tcPr>
            <w:tcW w:w="1194" w:type="pct"/>
          </w:tcPr>
          <w:p w14:paraId="3F8EFD95" w14:textId="6C991CDD" w:rsidR="00306252" w:rsidRPr="0013055F" w:rsidRDefault="0013055F" w:rsidP="00306252">
            <w:pPr>
              <w:pStyle w:val="af2"/>
              <w:tabs>
                <w:tab w:val="left" w:pos="1418"/>
              </w:tabs>
              <w:ind w:left="0" w:righ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открытым небом</w:t>
            </w:r>
          </w:p>
        </w:tc>
      </w:tr>
    </w:tbl>
    <w:p w14:paraId="1CF01E57" w14:textId="77777777" w:rsidR="000C25F1" w:rsidRDefault="000C25F1" w:rsidP="0035478D">
      <w:pPr>
        <w:pStyle w:val="af2"/>
        <w:tabs>
          <w:tab w:val="left" w:pos="1418"/>
        </w:tabs>
        <w:ind w:left="0" w:right="2" w:firstLine="709"/>
        <w:jc w:val="left"/>
      </w:pPr>
    </w:p>
    <w:p w14:paraId="1867A80A" w14:textId="67D9787C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Регламент</w:t>
      </w:r>
      <w:r w:rsidRPr="009F20A1">
        <w:rPr>
          <w:spacing w:val="-2"/>
        </w:rPr>
        <w:t xml:space="preserve"> работы</w:t>
      </w:r>
      <w:r w:rsidRPr="009F20A1">
        <w:t xml:space="preserve"> в</w:t>
      </w:r>
      <w:r w:rsidRPr="009F20A1">
        <w:rPr>
          <w:spacing w:val="-4"/>
        </w:rPr>
        <w:t xml:space="preserve"> </w:t>
      </w:r>
      <w:r w:rsidRPr="009F20A1">
        <w:t>период</w:t>
      </w:r>
      <w:r w:rsidRPr="009F20A1">
        <w:rPr>
          <w:spacing w:val="-4"/>
        </w:rPr>
        <w:t xml:space="preserve"> </w:t>
      </w:r>
      <w:r w:rsidRPr="009F20A1">
        <w:t>проведения</w:t>
      </w:r>
      <w:r w:rsidRPr="009F20A1">
        <w:rPr>
          <w:spacing w:val="-2"/>
        </w:rPr>
        <w:t xml:space="preserve"> </w:t>
      </w:r>
      <w:r w:rsidRPr="009F20A1">
        <w:t>мероприятия</w:t>
      </w:r>
      <w:r w:rsidR="00517E90">
        <w:t xml:space="preserve"> в указанные дни</w:t>
      </w:r>
      <w:r w:rsidRPr="009F20A1">
        <w:rPr>
          <w:spacing w:val="-2"/>
        </w:rPr>
        <w:t>:</w:t>
      </w:r>
    </w:p>
    <w:p w14:paraId="5BA6424D" w14:textId="0B780C8D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>-монтаж оборудования не позднее 09:00 час.</w:t>
      </w:r>
    </w:p>
    <w:p w14:paraId="144A666E" w14:textId="0DC1623A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>-организация</w:t>
      </w:r>
      <w:r w:rsidRPr="009F20A1">
        <w:rPr>
          <w:spacing w:val="-3"/>
        </w:rPr>
        <w:t xml:space="preserve"> </w:t>
      </w:r>
      <w:r w:rsidRPr="009F20A1">
        <w:t>участников</w:t>
      </w:r>
      <w:r w:rsidRPr="009F20A1">
        <w:rPr>
          <w:spacing w:val="-4"/>
        </w:rPr>
        <w:t xml:space="preserve"> </w:t>
      </w:r>
      <w:r w:rsidRPr="009F20A1">
        <w:t>мероприятия</w:t>
      </w:r>
      <w:r w:rsidRPr="009F20A1">
        <w:rPr>
          <w:spacing w:val="-4"/>
        </w:rPr>
        <w:t xml:space="preserve"> </w:t>
      </w:r>
      <w:r w:rsidRPr="009F20A1">
        <w:t>с</w:t>
      </w:r>
      <w:r w:rsidRPr="009F20A1">
        <w:rPr>
          <w:spacing w:val="-2"/>
        </w:rPr>
        <w:t xml:space="preserve"> </w:t>
      </w:r>
      <w:r w:rsidRPr="009F20A1">
        <w:t>08:00</w:t>
      </w:r>
      <w:r w:rsidRPr="009F20A1">
        <w:rPr>
          <w:spacing w:val="-6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 w:rsidR="00864DC9">
        <w:rPr>
          <w:spacing w:val="-2"/>
        </w:rPr>
        <w:t>0</w:t>
      </w:r>
      <w:r w:rsidRPr="009F20A1">
        <w:rPr>
          <w:spacing w:val="-2"/>
        </w:rPr>
        <w:t>:00.</w:t>
      </w:r>
    </w:p>
    <w:p w14:paraId="0548575E" w14:textId="1C001934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>-проведение мероприятия: с</w:t>
      </w:r>
      <w:r w:rsidRPr="009F20A1">
        <w:rPr>
          <w:spacing w:val="-2"/>
        </w:rPr>
        <w:t xml:space="preserve"> </w:t>
      </w:r>
      <w:r w:rsidRPr="009F20A1">
        <w:t>1</w:t>
      </w:r>
      <w:r w:rsidR="00864DC9">
        <w:t>0</w:t>
      </w:r>
      <w:r w:rsidRPr="009F20A1">
        <w:t>:00</w:t>
      </w:r>
      <w:r w:rsidRPr="009F20A1">
        <w:rPr>
          <w:spacing w:val="-5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 w:rsidR="00864DC9">
        <w:rPr>
          <w:spacing w:val="-2"/>
        </w:rPr>
        <w:t>6</w:t>
      </w:r>
      <w:r w:rsidRPr="009F20A1">
        <w:rPr>
          <w:spacing w:val="-2"/>
        </w:rPr>
        <w:t>:00.</w:t>
      </w:r>
    </w:p>
    <w:p w14:paraId="434C569D" w14:textId="4B7F790B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-закрытие мероприятия с</w:t>
      </w:r>
      <w:r w:rsidRPr="009F20A1">
        <w:rPr>
          <w:spacing w:val="-3"/>
        </w:rPr>
        <w:t xml:space="preserve"> </w:t>
      </w:r>
      <w:r w:rsidRPr="009F20A1">
        <w:t>1</w:t>
      </w:r>
      <w:r w:rsidR="00864DC9">
        <w:t>6</w:t>
      </w:r>
      <w:r w:rsidRPr="009F20A1">
        <w:t>:00</w:t>
      </w:r>
      <w:r w:rsidRPr="009F20A1">
        <w:rPr>
          <w:spacing w:val="-1"/>
        </w:rPr>
        <w:t xml:space="preserve"> </w:t>
      </w:r>
      <w:r w:rsidRPr="009F20A1">
        <w:t>до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1</w:t>
      </w:r>
      <w:r w:rsidR="00864DC9">
        <w:rPr>
          <w:spacing w:val="-2"/>
        </w:rPr>
        <w:t>7</w:t>
      </w:r>
      <w:r w:rsidRPr="009F20A1">
        <w:rPr>
          <w:spacing w:val="-2"/>
        </w:rPr>
        <w:t>:00</w:t>
      </w:r>
    </w:p>
    <w:p w14:paraId="62A397FB" w14:textId="1CD5BC6F" w:rsidR="0035478D" w:rsidRPr="00064725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b/>
        </w:rPr>
      </w:pPr>
      <w:r w:rsidRPr="009F20A1">
        <w:rPr>
          <w:spacing w:val="-2"/>
        </w:rPr>
        <w:t xml:space="preserve">-демонтаж оборудования мероприятия не позднее </w:t>
      </w:r>
      <w:r w:rsidRPr="009F20A1">
        <w:t>23.00 час.</w:t>
      </w:r>
    </w:p>
    <w:p w14:paraId="390A54F2" w14:textId="7790DF82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 xml:space="preserve">Минимальное количество экспонентов – </w:t>
      </w:r>
      <w:r w:rsidR="009B354E">
        <w:t>2</w:t>
      </w:r>
      <w:r w:rsidR="00517E90">
        <w:t xml:space="preserve">0 </w:t>
      </w:r>
      <w:r>
        <w:t>участник</w:t>
      </w:r>
      <w:r w:rsidR="00605454">
        <w:t>ов</w:t>
      </w:r>
      <w:r w:rsidR="00523659">
        <w:t xml:space="preserve"> на каждом мероприятии</w:t>
      </w:r>
      <w:r w:rsidRPr="009F20A1">
        <w:t>.</w:t>
      </w:r>
    </w:p>
    <w:p w14:paraId="5C699CCE" w14:textId="77777777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</w:p>
    <w:p w14:paraId="5AB18352" w14:textId="77777777" w:rsidR="0035478D" w:rsidRPr="009F20A1" w:rsidRDefault="0035478D" w:rsidP="0035478D">
      <w:pPr>
        <w:pStyle w:val="1"/>
        <w:numPr>
          <w:ilvl w:val="0"/>
          <w:numId w:val="12"/>
        </w:numPr>
        <w:tabs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Объем,</w:t>
      </w:r>
      <w:r w:rsidRPr="009F20A1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порядок,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оказания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услуг:</w:t>
      </w:r>
    </w:p>
    <w:p w14:paraId="6707BDA0" w14:textId="6F668D0F" w:rsidR="0035478D" w:rsidRDefault="0035478D" w:rsidP="0035478D">
      <w:pPr>
        <w:pStyle w:val="a7"/>
        <w:widowControl w:val="0"/>
        <w:numPr>
          <w:ilvl w:val="1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b/>
        </w:rPr>
      </w:pPr>
      <w:r w:rsidRPr="009F20A1">
        <w:rPr>
          <w:b/>
        </w:rPr>
        <w:t>Подготовка к проведению</w:t>
      </w:r>
      <w:r w:rsidR="00925C67">
        <w:rPr>
          <w:b/>
        </w:rPr>
        <w:t xml:space="preserve"> каждого</w:t>
      </w:r>
      <w:r w:rsidRPr="009F20A1">
        <w:rPr>
          <w:b/>
        </w:rPr>
        <w:t xml:space="preserve"> мероприятия включает следующий перечень задач:</w:t>
      </w:r>
    </w:p>
    <w:p w14:paraId="08F20D7D" w14:textId="4E4567D9" w:rsidR="007F5E87" w:rsidRPr="00384D30" w:rsidRDefault="007F5E87" w:rsidP="007F5E87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bCs/>
        </w:rPr>
      </w:pPr>
      <w:r w:rsidRPr="00523659">
        <w:rPr>
          <w:bCs/>
        </w:rPr>
        <w:t>3.1.1</w:t>
      </w:r>
      <w:r w:rsidR="00384D30" w:rsidRPr="00523659">
        <w:rPr>
          <w:bCs/>
        </w:rPr>
        <w:t>. Заказчик определяет</w:t>
      </w:r>
      <w:r w:rsidR="007F6DEE">
        <w:rPr>
          <w:bCs/>
        </w:rPr>
        <w:t xml:space="preserve"> (уточняет) конкретное</w:t>
      </w:r>
      <w:r w:rsidR="00384D30" w:rsidRPr="00523659">
        <w:rPr>
          <w:bCs/>
        </w:rPr>
        <w:t xml:space="preserve"> место проведения мероприятия</w:t>
      </w:r>
      <w:r w:rsidR="00523659" w:rsidRPr="00523659">
        <w:rPr>
          <w:bCs/>
        </w:rPr>
        <w:t xml:space="preserve"> не позднее, чем за 5 календарных дней до даты его проведения, указанной в п. 2 настоящего ТЗ</w:t>
      </w:r>
      <w:r w:rsidR="00384D30" w:rsidRPr="00523659">
        <w:rPr>
          <w:bCs/>
        </w:rPr>
        <w:t xml:space="preserve">. Подрядчик осуществляет </w:t>
      </w:r>
      <w:r w:rsidR="00557B65" w:rsidRPr="00523659">
        <w:rPr>
          <w:bCs/>
        </w:rPr>
        <w:t>резервирование</w:t>
      </w:r>
      <w:r w:rsidR="00384D30" w:rsidRPr="00523659">
        <w:rPr>
          <w:bCs/>
        </w:rPr>
        <w:t xml:space="preserve"> и аренду помещения</w:t>
      </w:r>
      <w:r w:rsidR="00557B65" w:rsidRPr="00523659">
        <w:rPr>
          <w:bCs/>
        </w:rPr>
        <w:t xml:space="preserve"> (места) для проведения мероприятия </w:t>
      </w:r>
      <w:r w:rsidR="00384D30" w:rsidRPr="00523659">
        <w:rPr>
          <w:bCs/>
        </w:rPr>
        <w:t>за свой счет</w:t>
      </w:r>
      <w:r w:rsidR="00557B65" w:rsidRPr="00523659">
        <w:rPr>
          <w:bCs/>
        </w:rPr>
        <w:t>,</w:t>
      </w:r>
      <w:r w:rsidR="00557B65">
        <w:rPr>
          <w:bCs/>
        </w:rPr>
        <w:t xml:space="preserve"> включая </w:t>
      </w:r>
      <w:r w:rsidR="00523659">
        <w:rPr>
          <w:bCs/>
        </w:rPr>
        <w:t xml:space="preserve">несение </w:t>
      </w:r>
      <w:r w:rsidR="00557B65">
        <w:rPr>
          <w:bCs/>
        </w:rPr>
        <w:t>все</w:t>
      </w:r>
      <w:r w:rsidR="00523659">
        <w:rPr>
          <w:bCs/>
        </w:rPr>
        <w:t>х</w:t>
      </w:r>
      <w:r w:rsidR="00557B65">
        <w:rPr>
          <w:bCs/>
        </w:rPr>
        <w:t xml:space="preserve"> связанны</w:t>
      </w:r>
      <w:r w:rsidR="00523659">
        <w:rPr>
          <w:bCs/>
        </w:rPr>
        <w:t>х</w:t>
      </w:r>
      <w:r w:rsidR="00557B65">
        <w:rPr>
          <w:bCs/>
        </w:rPr>
        <w:t xml:space="preserve"> с арендой расход</w:t>
      </w:r>
      <w:r w:rsidR="00523659">
        <w:rPr>
          <w:bCs/>
        </w:rPr>
        <w:t>ов</w:t>
      </w:r>
      <w:r w:rsidR="00557B65">
        <w:rPr>
          <w:bCs/>
        </w:rPr>
        <w:t>.</w:t>
      </w:r>
    </w:p>
    <w:p w14:paraId="2F027EFD" w14:textId="77777777" w:rsidR="0035478D" w:rsidRPr="009F20A1" w:rsidRDefault="0035478D" w:rsidP="00557B65">
      <w:pPr>
        <w:pStyle w:val="a7"/>
        <w:widowControl w:val="0"/>
        <w:numPr>
          <w:ilvl w:val="2"/>
          <w:numId w:val="19"/>
        </w:numPr>
        <w:tabs>
          <w:tab w:val="left" w:pos="709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Проверка списка участников, согласованных и допущенных Заказчиком к участию в мероприятии.</w:t>
      </w:r>
    </w:p>
    <w:p w14:paraId="45C130DB" w14:textId="77777777" w:rsidR="0035478D" w:rsidRPr="009F20A1" w:rsidRDefault="0035478D" w:rsidP="00384D30">
      <w:pPr>
        <w:pStyle w:val="a7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spacing w:val="-2"/>
        </w:rPr>
        <w:t>Подготовка схемы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размещения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участников мероприятия</w:t>
      </w:r>
      <w:r w:rsidRPr="009F20A1">
        <w:rPr>
          <w:spacing w:val="-10"/>
        </w:rPr>
        <w:t xml:space="preserve"> </w:t>
      </w:r>
      <w:r w:rsidRPr="009F20A1">
        <w:rPr>
          <w:spacing w:val="-2"/>
        </w:rPr>
        <w:t>и парковочных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мест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для их автотранспорта, согласованной с организацией – владельцем места проведения мероприятия.</w:t>
      </w:r>
    </w:p>
    <w:p w14:paraId="1F7C19E7" w14:textId="23A289C7" w:rsidR="0035478D" w:rsidRPr="009F20A1" w:rsidRDefault="0035478D" w:rsidP="00384D30">
      <w:pPr>
        <w:pStyle w:val="a7"/>
        <w:widowControl w:val="0"/>
        <w:numPr>
          <w:ilvl w:val="2"/>
          <w:numId w:val="19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Изготовление тематической фотозоны</w:t>
      </w:r>
      <w:r w:rsidR="00384D30">
        <w:t>.</w:t>
      </w:r>
    </w:p>
    <w:p w14:paraId="76FA6C4F" w14:textId="77777777" w:rsidR="0035478D" w:rsidRPr="009F20A1" w:rsidRDefault="0035478D" w:rsidP="00384D30">
      <w:pPr>
        <w:pStyle w:val="a7"/>
        <w:widowControl w:val="0"/>
        <w:numPr>
          <w:ilvl w:val="2"/>
          <w:numId w:val="19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 xml:space="preserve">Декорирование выставочных мест и территории проведения мероприятия в едином </w:t>
      </w:r>
      <w:r w:rsidRPr="009F20A1">
        <w:lastRenderedPageBreak/>
        <w:t>стилистическом решении, согласованном с Заказчиком.</w:t>
      </w:r>
    </w:p>
    <w:p w14:paraId="001A1827" w14:textId="4E3C138F" w:rsidR="0035478D" w:rsidRPr="009F20A1" w:rsidRDefault="0035478D" w:rsidP="00384D30">
      <w:pPr>
        <w:pStyle w:val="a7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 xml:space="preserve">Обеспечение электрификации торговых мест; обеспечение наличия кабеля от распределительной точки с возможностью смены напряжения с 380В на 220В. </w:t>
      </w:r>
    </w:p>
    <w:p w14:paraId="041D309E" w14:textId="77777777" w:rsidR="0035478D" w:rsidRPr="009F20A1" w:rsidRDefault="0035478D" w:rsidP="00384D30">
      <w:pPr>
        <w:pStyle w:val="a7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застройки и оборудования торговых мест для проведения Мероприятия в соответствии с согласованным Заказчиком дизайн-проектом. Осуществление монтажа.</w:t>
      </w:r>
    </w:p>
    <w:p w14:paraId="6EDEC376" w14:textId="69D2A980" w:rsidR="0035478D" w:rsidRDefault="004A0A14" w:rsidP="00384D30">
      <w:pPr>
        <w:pStyle w:val="a7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>
        <w:t>Предварительное</w:t>
      </w:r>
      <w:r w:rsidR="00F2351B">
        <w:t xml:space="preserve"> осна</w:t>
      </w:r>
      <w:r>
        <w:t>щение</w:t>
      </w:r>
      <w:r w:rsidR="00F2351B">
        <w:t xml:space="preserve"> мероприяти</w:t>
      </w:r>
      <w:r>
        <w:t>я</w:t>
      </w:r>
      <w:r w:rsidR="00F2351B">
        <w:t xml:space="preserve">, </w:t>
      </w:r>
      <w:r w:rsidR="0035478D" w:rsidRPr="009F20A1">
        <w:t>выставочны</w:t>
      </w:r>
      <w:r>
        <w:t>х</w:t>
      </w:r>
      <w:r w:rsidR="0035478D" w:rsidRPr="009F20A1">
        <w:t xml:space="preserve"> мест и территори</w:t>
      </w:r>
      <w:r>
        <w:t>и</w:t>
      </w:r>
      <w:r w:rsidR="0035478D" w:rsidRPr="009F20A1">
        <w:t xml:space="preserve"> мероприятия следующим оборудованием</w:t>
      </w:r>
      <w:r w:rsidR="00F2351B">
        <w:t xml:space="preserve"> на условиях аренды</w:t>
      </w:r>
      <w:r w:rsidR="0035478D" w:rsidRPr="009F20A1">
        <w:t>:</w:t>
      </w:r>
    </w:p>
    <w:p w14:paraId="2E069E45" w14:textId="624EF042" w:rsidR="004A0A14" w:rsidRPr="00EC4B4C" w:rsidRDefault="004A0A14" w:rsidP="00523659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372EFBB5" w14:textId="47EFFF03" w:rsidR="004A0A14" w:rsidRDefault="004A0A14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>- Фестиваль фермерских продуктов 25.04.2026</w:t>
      </w:r>
    </w:p>
    <w:p w14:paraId="4D93D33C" w14:textId="207B0E72" w:rsidR="004A0A14" w:rsidRDefault="004A0A14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60"/>
        <w:gridCol w:w="5896"/>
        <w:gridCol w:w="1520"/>
        <w:gridCol w:w="1878"/>
      </w:tblGrid>
      <w:tr w:rsidR="006F16B8" w:rsidRPr="009F20A1" w14:paraId="61E5F746" w14:textId="77777777" w:rsidTr="00F14AF5">
        <w:tc>
          <w:tcPr>
            <w:tcW w:w="394" w:type="pct"/>
          </w:tcPr>
          <w:p w14:paraId="208DDF42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7DBABAD1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7F9DEDF1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68BE26DE" w14:textId="00B2D0EF" w:rsidR="006F16B8" w:rsidRPr="009F20A1" w:rsidRDefault="00D441D7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Минимальное к</w:t>
            </w:r>
            <w:r w:rsidR="006F16B8" w:rsidRPr="009F20A1">
              <w:t>оличество</w:t>
            </w:r>
          </w:p>
        </w:tc>
      </w:tr>
      <w:tr w:rsidR="006F16B8" w:rsidRPr="009F20A1" w14:paraId="0C5F5343" w14:textId="77777777" w:rsidTr="00F14AF5">
        <w:tc>
          <w:tcPr>
            <w:tcW w:w="394" w:type="pct"/>
          </w:tcPr>
          <w:p w14:paraId="4E4C3675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CD21446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Аренда холодильных витрин АРГО 1,5 ВСХ настольных и напольных</w:t>
            </w:r>
          </w:p>
        </w:tc>
        <w:tc>
          <w:tcPr>
            <w:tcW w:w="784" w:type="pct"/>
          </w:tcPr>
          <w:p w14:paraId="02609F3E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4FC9D0E2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9</w:t>
            </w:r>
          </w:p>
        </w:tc>
      </w:tr>
      <w:tr w:rsidR="006F16B8" w:rsidRPr="009F20A1" w14:paraId="08684847" w14:textId="77777777" w:rsidTr="00F14AF5">
        <w:tc>
          <w:tcPr>
            <w:tcW w:w="394" w:type="pct"/>
          </w:tcPr>
          <w:p w14:paraId="4009DDB3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58AE3E2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Домиков 3*2</w:t>
            </w:r>
          </w:p>
        </w:tc>
        <w:tc>
          <w:tcPr>
            <w:tcW w:w="784" w:type="pct"/>
          </w:tcPr>
          <w:p w14:paraId="4C55365C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7C13386B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  <w:tr w:rsidR="006F16B8" w:rsidRPr="009F20A1" w14:paraId="7EF9458F" w14:textId="77777777" w:rsidTr="00F14AF5">
        <w:tc>
          <w:tcPr>
            <w:tcW w:w="394" w:type="pct"/>
          </w:tcPr>
          <w:p w14:paraId="23A97262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695E1FC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палаток 2,4*2</w:t>
            </w:r>
          </w:p>
        </w:tc>
        <w:tc>
          <w:tcPr>
            <w:tcW w:w="784" w:type="pct"/>
          </w:tcPr>
          <w:p w14:paraId="2F0B45DB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5E83BD12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6F16B8" w:rsidRPr="009F20A1" w14:paraId="7314B000" w14:textId="77777777" w:rsidTr="00F14AF5">
        <w:tc>
          <w:tcPr>
            <w:tcW w:w="394" w:type="pct"/>
          </w:tcPr>
          <w:p w14:paraId="3BEE7FFA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7B06B91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561B7A08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7725755F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6F16B8" w:rsidRPr="009F20A1" w14:paraId="3CBCE1A3" w14:textId="77777777" w:rsidTr="00F14AF5">
        <w:tc>
          <w:tcPr>
            <w:tcW w:w="394" w:type="pct"/>
          </w:tcPr>
          <w:p w14:paraId="7BB0DED1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B60EAA4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Декор домиков и палаток флажками</w:t>
            </w:r>
          </w:p>
        </w:tc>
        <w:tc>
          <w:tcPr>
            <w:tcW w:w="784" w:type="pct"/>
          </w:tcPr>
          <w:p w14:paraId="60167303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Комплект</w:t>
            </w:r>
          </w:p>
        </w:tc>
        <w:tc>
          <w:tcPr>
            <w:tcW w:w="849" w:type="pct"/>
          </w:tcPr>
          <w:p w14:paraId="58472756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6F16B8" w:rsidRPr="009F20A1" w14:paraId="1399D980" w14:textId="77777777" w:rsidTr="00F14AF5">
        <w:tc>
          <w:tcPr>
            <w:tcW w:w="394" w:type="pct"/>
          </w:tcPr>
          <w:p w14:paraId="35290A6C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281B3C5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44DA3A93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305E11D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38</w:t>
            </w:r>
          </w:p>
        </w:tc>
      </w:tr>
      <w:tr w:rsidR="006F16B8" w:rsidRPr="009F20A1" w14:paraId="01C8EE74" w14:textId="77777777" w:rsidTr="00F14AF5">
        <w:tc>
          <w:tcPr>
            <w:tcW w:w="394" w:type="pct"/>
          </w:tcPr>
          <w:p w14:paraId="1039AD51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FBAAE2E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столов</w:t>
            </w:r>
          </w:p>
        </w:tc>
        <w:tc>
          <w:tcPr>
            <w:tcW w:w="784" w:type="pct"/>
          </w:tcPr>
          <w:p w14:paraId="07B8E591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5B4BB0C2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  <w:tr w:rsidR="006F16B8" w:rsidRPr="009F20A1" w14:paraId="0545A3CA" w14:textId="77777777" w:rsidTr="00F14AF5">
        <w:tc>
          <w:tcPr>
            <w:tcW w:w="394" w:type="pct"/>
          </w:tcPr>
          <w:p w14:paraId="147081CE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B306F04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Фотозона</w:t>
            </w:r>
          </w:p>
        </w:tc>
        <w:tc>
          <w:tcPr>
            <w:tcW w:w="784" w:type="pct"/>
          </w:tcPr>
          <w:p w14:paraId="4C1FB941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7812D36B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6F16B8" w:rsidRPr="009F20A1" w14:paraId="1135E54F" w14:textId="77777777" w:rsidTr="00F14AF5">
        <w:tc>
          <w:tcPr>
            <w:tcW w:w="394" w:type="pct"/>
          </w:tcPr>
          <w:p w14:paraId="5BA92FDB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49DDC99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Входная группа</w:t>
            </w:r>
          </w:p>
        </w:tc>
        <w:tc>
          <w:tcPr>
            <w:tcW w:w="784" w:type="pct"/>
          </w:tcPr>
          <w:p w14:paraId="37248C9C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10330AE6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6F16B8" w:rsidRPr="009F20A1" w14:paraId="53995319" w14:textId="77777777" w:rsidTr="00F14AF5">
        <w:tc>
          <w:tcPr>
            <w:tcW w:w="394" w:type="pct"/>
          </w:tcPr>
          <w:p w14:paraId="5BAAD3AD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38774BB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скатертей</w:t>
            </w:r>
          </w:p>
        </w:tc>
        <w:tc>
          <w:tcPr>
            <w:tcW w:w="784" w:type="pct"/>
          </w:tcPr>
          <w:p w14:paraId="3E95FE74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1B4F7DC9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31</w:t>
            </w:r>
          </w:p>
        </w:tc>
      </w:tr>
      <w:tr w:rsidR="006F16B8" w:rsidRPr="009F20A1" w14:paraId="0F0FA11C" w14:textId="77777777" w:rsidTr="00F14AF5">
        <w:tc>
          <w:tcPr>
            <w:tcW w:w="394" w:type="pct"/>
          </w:tcPr>
          <w:p w14:paraId="3C15C012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9765226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Баки мусорные</w:t>
            </w:r>
          </w:p>
        </w:tc>
        <w:tc>
          <w:tcPr>
            <w:tcW w:w="784" w:type="pct"/>
          </w:tcPr>
          <w:p w14:paraId="3B3A4CF4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6A6FB9D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6F16B8" w:rsidRPr="009F20A1" w14:paraId="72928399" w14:textId="77777777" w:rsidTr="00F14AF5">
        <w:tc>
          <w:tcPr>
            <w:tcW w:w="394" w:type="pct"/>
          </w:tcPr>
          <w:p w14:paraId="65A4784D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1A80699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Огнетушители</w:t>
            </w:r>
          </w:p>
        </w:tc>
        <w:tc>
          <w:tcPr>
            <w:tcW w:w="784" w:type="pct"/>
          </w:tcPr>
          <w:p w14:paraId="5612199C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F6D6398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6</w:t>
            </w:r>
          </w:p>
        </w:tc>
      </w:tr>
    </w:tbl>
    <w:p w14:paraId="5483892F" w14:textId="77777777" w:rsidR="004A0A14" w:rsidRDefault="004A0A14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p w14:paraId="399ABB3B" w14:textId="556DB002" w:rsidR="004A0A14" w:rsidRDefault="006F16B8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>- Фестиваль фермерских продуктов 16.05.2026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60"/>
        <w:gridCol w:w="5896"/>
        <w:gridCol w:w="1520"/>
        <w:gridCol w:w="1878"/>
      </w:tblGrid>
      <w:tr w:rsidR="006F16B8" w:rsidRPr="009F20A1" w14:paraId="7DCEF7C5" w14:textId="77777777" w:rsidTr="00F14AF5">
        <w:tc>
          <w:tcPr>
            <w:tcW w:w="394" w:type="pct"/>
          </w:tcPr>
          <w:p w14:paraId="3EC3165F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5D3DFF12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2E6F3719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7BA18096" w14:textId="7549459F" w:rsidR="006F16B8" w:rsidRPr="009F20A1" w:rsidRDefault="00EE0937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Минимальное к</w:t>
            </w:r>
            <w:r w:rsidRPr="009F20A1">
              <w:t>оличество</w:t>
            </w:r>
          </w:p>
        </w:tc>
      </w:tr>
      <w:tr w:rsidR="006F16B8" w:rsidRPr="009F20A1" w14:paraId="68C8E2B8" w14:textId="77777777" w:rsidTr="00F14AF5">
        <w:tc>
          <w:tcPr>
            <w:tcW w:w="394" w:type="pct"/>
          </w:tcPr>
          <w:p w14:paraId="08043562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480AAF9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Аренда холодильных витрин АРГО 1,5 ВСХ настольных и напольных</w:t>
            </w:r>
          </w:p>
        </w:tc>
        <w:tc>
          <w:tcPr>
            <w:tcW w:w="784" w:type="pct"/>
          </w:tcPr>
          <w:p w14:paraId="772BD909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68323284" w14:textId="3A97CEBC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  <w:tr w:rsidR="006F16B8" w:rsidRPr="009F20A1" w14:paraId="5C661733" w14:textId="77777777" w:rsidTr="00F14AF5">
        <w:tc>
          <w:tcPr>
            <w:tcW w:w="394" w:type="pct"/>
          </w:tcPr>
          <w:p w14:paraId="7DAE94D7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D9100CE" w14:textId="00CFF806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Домиков 3*2 + брэндированная табличка</w:t>
            </w:r>
          </w:p>
        </w:tc>
        <w:tc>
          <w:tcPr>
            <w:tcW w:w="784" w:type="pct"/>
          </w:tcPr>
          <w:p w14:paraId="2ED8ACB0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4965AB36" w14:textId="27739F9F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7</w:t>
            </w:r>
          </w:p>
        </w:tc>
      </w:tr>
      <w:tr w:rsidR="006F16B8" w:rsidRPr="009F20A1" w14:paraId="3468A2E7" w14:textId="77777777" w:rsidTr="00F14AF5">
        <w:tc>
          <w:tcPr>
            <w:tcW w:w="394" w:type="pct"/>
          </w:tcPr>
          <w:p w14:paraId="5394DE89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12A13E6" w14:textId="3E1C3FA0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палаток 2,4*2 + скатерть</w:t>
            </w:r>
          </w:p>
        </w:tc>
        <w:tc>
          <w:tcPr>
            <w:tcW w:w="784" w:type="pct"/>
          </w:tcPr>
          <w:p w14:paraId="164A2823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35F2886E" w14:textId="2DCE83F5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16</w:t>
            </w:r>
          </w:p>
        </w:tc>
      </w:tr>
      <w:tr w:rsidR="006F16B8" w:rsidRPr="009F20A1" w14:paraId="54A46460" w14:textId="77777777" w:rsidTr="00F14AF5">
        <w:tc>
          <w:tcPr>
            <w:tcW w:w="394" w:type="pct"/>
          </w:tcPr>
          <w:p w14:paraId="2D3E4193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8666D15" w14:textId="77777777" w:rsidR="006F16B8" w:rsidRPr="009F20A1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1C739FD0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1AC6B898" w14:textId="77777777" w:rsidR="006F16B8" w:rsidRPr="009F20A1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6F16B8" w:rsidRPr="009F20A1" w14:paraId="098E394C" w14:textId="77777777" w:rsidTr="00F14AF5">
        <w:tc>
          <w:tcPr>
            <w:tcW w:w="394" w:type="pct"/>
          </w:tcPr>
          <w:p w14:paraId="38AAE015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E634DDD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12AECEA9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573AE5C9" w14:textId="6F6193D0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26</w:t>
            </w:r>
          </w:p>
        </w:tc>
      </w:tr>
      <w:tr w:rsidR="006F16B8" w:rsidRPr="009F20A1" w14:paraId="22E243B0" w14:textId="77777777" w:rsidTr="00F14AF5">
        <w:tc>
          <w:tcPr>
            <w:tcW w:w="394" w:type="pct"/>
          </w:tcPr>
          <w:p w14:paraId="60CC0F91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F7E086B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Баки мусорные</w:t>
            </w:r>
          </w:p>
        </w:tc>
        <w:tc>
          <w:tcPr>
            <w:tcW w:w="784" w:type="pct"/>
          </w:tcPr>
          <w:p w14:paraId="7115A312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61DDE33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6F16B8" w:rsidRPr="009F20A1" w14:paraId="0849E700" w14:textId="77777777" w:rsidTr="00F14AF5">
        <w:tc>
          <w:tcPr>
            <w:tcW w:w="394" w:type="pct"/>
          </w:tcPr>
          <w:p w14:paraId="5D4B85C3" w14:textId="77777777" w:rsidR="006F16B8" w:rsidRPr="009F20A1" w:rsidRDefault="006F16B8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55766FA" w14:textId="77777777" w:rsidR="006F16B8" w:rsidRDefault="006F16B8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Огнетушители</w:t>
            </w:r>
          </w:p>
        </w:tc>
        <w:tc>
          <w:tcPr>
            <w:tcW w:w="784" w:type="pct"/>
          </w:tcPr>
          <w:p w14:paraId="75165631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74F579AD" w14:textId="77777777" w:rsidR="006F16B8" w:rsidRDefault="006F16B8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6</w:t>
            </w:r>
          </w:p>
        </w:tc>
      </w:tr>
    </w:tbl>
    <w:p w14:paraId="1CB1B1E3" w14:textId="77777777" w:rsidR="00FC14F5" w:rsidRDefault="00FC14F5" w:rsidP="00557B65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2DDDD19A" w14:textId="15D747B7" w:rsidR="00FC14F5" w:rsidRDefault="00FC14F5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>- Фестиваль фермерских продуктов 06.06.2026</w:t>
      </w:r>
    </w:p>
    <w:p w14:paraId="7FA1DEB4" w14:textId="77777777" w:rsidR="00FC14F5" w:rsidRDefault="00FC14F5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60"/>
        <w:gridCol w:w="5896"/>
        <w:gridCol w:w="1520"/>
        <w:gridCol w:w="1878"/>
      </w:tblGrid>
      <w:tr w:rsidR="00FC14F5" w:rsidRPr="009F20A1" w14:paraId="538D9D94" w14:textId="77777777" w:rsidTr="00F14AF5">
        <w:tc>
          <w:tcPr>
            <w:tcW w:w="394" w:type="pct"/>
          </w:tcPr>
          <w:p w14:paraId="2215FFEF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41082953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71262326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5F1F6C61" w14:textId="143AD912" w:rsidR="00FC14F5" w:rsidRPr="009F20A1" w:rsidRDefault="00EE0937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Минимальное к</w:t>
            </w:r>
            <w:r w:rsidRPr="009F20A1">
              <w:t>оличество</w:t>
            </w:r>
          </w:p>
        </w:tc>
      </w:tr>
      <w:tr w:rsidR="00FC14F5" w:rsidRPr="009F20A1" w14:paraId="322EFA27" w14:textId="77777777" w:rsidTr="00F14AF5">
        <w:tc>
          <w:tcPr>
            <w:tcW w:w="394" w:type="pct"/>
          </w:tcPr>
          <w:p w14:paraId="7AE31685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4E3F1C3" w14:textId="77777777" w:rsidR="00FC14F5" w:rsidRPr="009F20A1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Аренда холодильных витрин АРГО 1,5 ВСХ настольных и напольных</w:t>
            </w:r>
          </w:p>
        </w:tc>
        <w:tc>
          <w:tcPr>
            <w:tcW w:w="784" w:type="pct"/>
          </w:tcPr>
          <w:p w14:paraId="67BEB302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19E64698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9</w:t>
            </w:r>
          </w:p>
        </w:tc>
      </w:tr>
      <w:tr w:rsidR="00FC14F5" w:rsidRPr="009F20A1" w14:paraId="05BAFF00" w14:textId="77777777" w:rsidTr="00F14AF5">
        <w:tc>
          <w:tcPr>
            <w:tcW w:w="394" w:type="pct"/>
          </w:tcPr>
          <w:p w14:paraId="4F3F8834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3590B28" w14:textId="77777777" w:rsidR="00FC14F5" w:rsidRPr="009F20A1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Домиков 3*2</w:t>
            </w:r>
          </w:p>
        </w:tc>
        <w:tc>
          <w:tcPr>
            <w:tcW w:w="784" w:type="pct"/>
          </w:tcPr>
          <w:p w14:paraId="1A0DD653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1FE3EAFF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9</w:t>
            </w:r>
          </w:p>
        </w:tc>
      </w:tr>
      <w:tr w:rsidR="00FC14F5" w:rsidRPr="009F20A1" w14:paraId="7C741E2A" w14:textId="77777777" w:rsidTr="00F14AF5">
        <w:tc>
          <w:tcPr>
            <w:tcW w:w="394" w:type="pct"/>
          </w:tcPr>
          <w:p w14:paraId="71D5459D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DDC9518" w14:textId="77777777" w:rsidR="00FC14F5" w:rsidRPr="009F20A1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палаток 2,4*2</w:t>
            </w:r>
          </w:p>
        </w:tc>
        <w:tc>
          <w:tcPr>
            <w:tcW w:w="784" w:type="pct"/>
          </w:tcPr>
          <w:p w14:paraId="32507357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53659E3B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FC14F5" w:rsidRPr="009F20A1" w14:paraId="78D9949B" w14:textId="77777777" w:rsidTr="00F14AF5">
        <w:tc>
          <w:tcPr>
            <w:tcW w:w="394" w:type="pct"/>
          </w:tcPr>
          <w:p w14:paraId="0DB61E35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EB18EEE" w14:textId="77777777" w:rsidR="00FC14F5" w:rsidRPr="009F20A1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Комплект электротехнического, </w:t>
            </w:r>
            <w:r w:rsidRPr="009F20A1">
              <w:lastRenderedPageBreak/>
              <w:t>распределительного и защитного оборудования</w:t>
            </w:r>
          </w:p>
        </w:tc>
        <w:tc>
          <w:tcPr>
            <w:tcW w:w="784" w:type="pct"/>
          </w:tcPr>
          <w:p w14:paraId="1CC4F25E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lastRenderedPageBreak/>
              <w:t>Ед.</w:t>
            </w:r>
          </w:p>
        </w:tc>
        <w:tc>
          <w:tcPr>
            <w:tcW w:w="849" w:type="pct"/>
          </w:tcPr>
          <w:p w14:paraId="4A92B293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FC14F5" w:rsidRPr="009F20A1" w14:paraId="406260FC" w14:textId="77777777" w:rsidTr="00F14AF5">
        <w:tc>
          <w:tcPr>
            <w:tcW w:w="394" w:type="pct"/>
          </w:tcPr>
          <w:p w14:paraId="4E26EB07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6135AF6" w14:textId="77777777" w:rsidR="00FC14F5" w:rsidRPr="009F20A1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Декор домиков и палаток флажками</w:t>
            </w:r>
          </w:p>
        </w:tc>
        <w:tc>
          <w:tcPr>
            <w:tcW w:w="784" w:type="pct"/>
          </w:tcPr>
          <w:p w14:paraId="6F956D06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Комплект</w:t>
            </w:r>
          </w:p>
        </w:tc>
        <w:tc>
          <w:tcPr>
            <w:tcW w:w="849" w:type="pct"/>
          </w:tcPr>
          <w:p w14:paraId="52848154" w14:textId="77777777" w:rsidR="00FC14F5" w:rsidRPr="009F20A1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FC14F5" w:rsidRPr="009F20A1" w14:paraId="70AEDFBC" w14:textId="77777777" w:rsidTr="00F14AF5">
        <w:tc>
          <w:tcPr>
            <w:tcW w:w="394" w:type="pct"/>
          </w:tcPr>
          <w:p w14:paraId="192F8BDA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014D7AD" w14:textId="77777777" w:rsidR="00FC14F5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4AA2EB81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7317DAA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35</w:t>
            </w:r>
          </w:p>
        </w:tc>
      </w:tr>
      <w:tr w:rsidR="00FC14F5" w:rsidRPr="009F20A1" w14:paraId="1F8A37DE" w14:textId="77777777" w:rsidTr="00F14AF5">
        <w:tc>
          <w:tcPr>
            <w:tcW w:w="394" w:type="pct"/>
          </w:tcPr>
          <w:p w14:paraId="7FCA2E99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A6A94CD" w14:textId="77777777" w:rsidR="00FC14F5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столов</w:t>
            </w:r>
          </w:p>
        </w:tc>
        <w:tc>
          <w:tcPr>
            <w:tcW w:w="784" w:type="pct"/>
          </w:tcPr>
          <w:p w14:paraId="35DB41A2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771B06E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FC14F5" w:rsidRPr="009F20A1" w14:paraId="7FAA8330" w14:textId="77777777" w:rsidTr="00F14AF5">
        <w:tc>
          <w:tcPr>
            <w:tcW w:w="394" w:type="pct"/>
          </w:tcPr>
          <w:p w14:paraId="148DF334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4B7C42B" w14:textId="77777777" w:rsidR="00FC14F5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скатертей</w:t>
            </w:r>
          </w:p>
        </w:tc>
        <w:tc>
          <w:tcPr>
            <w:tcW w:w="784" w:type="pct"/>
          </w:tcPr>
          <w:p w14:paraId="38ED7AE4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9904B6E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24</w:t>
            </w:r>
          </w:p>
        </w:tc>
      </w:tr>
      <w:tr w:rsidR="00FC14F5" w:rsidRPr="009F20A1" w14:paraId="115127FB" w14:textId="77777777" w:rsidTr="00F14AF5">
        <w:tc>
          <w:tcPr>
            <w:tcW w:w="394" w:type="pct"/>
          </w:tcPr>
          <w:p w14:paraId="4B77CC89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4DEE8699" w14:textId="77777777" w:rsidR="00FC14F5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Баки мусорные</w:t>
            </w:r>
          </w:p>
        </w:tc>
        <w:tc>
          <w:tcPr>
            <w:tcW w:w="784" w:type="pct"/>
          </w:tcPr>
          <w:p w14:paraId="52AE8BD3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D36FB3E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FC14F5" w:rsidRPr="009F20A1" w14:paraId="0257EF0F" w14:textId="77777777" w:rsidTr="00F14AF5">
        <w:tc>
          <w:tcPr>
            <w:tcW w:w="394" w:type="pct"/>
          </w:tcPr>
          <w:p w14:paraId="71779355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35C2B34" w14:textId="77777777" w:rsidR="00FC14F5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Огнетушители</w:t>
            </w:r>
          </w:p>
        </w:tc>
        <w:tc>
          <w:tcPr>
            <w:tcW w:w="784" w:type="pct"/>
          </w:tcPr>
          <w:p w14:paraId="51F21F2A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50A26DB7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  <w:tr w:rsidR="00FC14F5" w:rsidRPr="009F20A1" w14:paraId="47E0DA1C" w14:textId="77777777" w:rsidTr="00F14AF5">
        <w:tc>
          <w:tcPr>
            <w:tcW w:w="394" w:type="pct"/>
          </w:tcPr>
          <w:p w14:paraId="027AC34E" w14:textId="77777777" w:rsidR="00FC14F5" w:rsidRPr="009F20A1" w:rsidRDefault="00FC14F5" w:rsidP="00F14AF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AA34B4D" w14:textId="77777777" w:rsidR="00FC14F5" w:rsidRDefault="00FC14F5" w:rsidP="00F14AF5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Брэндинг домиков</w:t>
            </w:r>
          </w:p>
        </w:tc>
        <w:tc>
          <w:tcPr>
            <w:tcW w:w="784" w:type="pct"/>
          </w:tcPr>
          <w:p w14:paraId="258C89C8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1B8E946D" w14:textId="77777777" w:rsidR="00FC14F5" w:rsidRDefault="00FC14F5" w:rsidP="00F14AF5">
            <w:pPr>
              <w:pStyle w:val="a7"/>
              <w:tabs>
                <w:tab w:val="left" w:pos="1418"/>
              </w:tabs>
              <w:ind w:left="0" w:right="220"/>
            </w:pPr>
            <w:r>
              <w:t>9</w:t>
            </w:r>
          </w:p>
        </w:tc>
      </w:tr>
    </w:tbl>
    <w:p w14:paraId="3D8E7F25" w14:textId="77777777" w:rsidR="00FC14F5" w:rsidRDefault="00FC14F5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p w14:paraId="185084CE" w14:textId="1FF5A6E3" w:rsidR="00FC14F5" w:rsidRDefault="00FC14F5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>- Фестиваль фермерских продуктов 20.06.2026</w:t>
      </w:r>
    </w:p>
    <w:p w14:paraId="3BC8B1CC" w14:textId="77777777" w:rsidR="00FC14F5" w:rsidRDefault="00FC14F5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60"/>
        <w:gridCol w:w="5896"/>
        <w:gridCol w:w="1520"/>
        <w:gridCol w:w="1878"/>
      </w:tblGrid>
      <w:tr w:rsidR="00C63FF5" w:rsidRPr="009F20A1" w14:paraId="520F4052" w14:textId="77777777" w:rsidTr="00D1009B">
        <w:tc>
          <w:tcPr>
            <w:tcW w:w="394" w:type="pct"/>
          </w:tcPr>
          <w:p w14:paraId="6DE20CC3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973" w:type="pct"/>
          </w:tcPr>
          <w:p w14:paraId="14107D4B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57A361D0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31EC51EA" w14:textId="783ACBB2" w:rsidR="00C63FF5" w:rsidRPr="009F20A1" w:rsidRDefault="00EE0937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Минимальное к</w:t>
            </w:r>
            <w:r w:rsidRPr="009F20A1">
              <w:t>оличество</w:t>
            </w:r>
          </w:p>
        </w:tc>
      </w:tr>
      <w:tr w:rsidR="00C63FF5" w:rsidRPr="009F20A1" w14:paraId="1B23945B" w14:textId="77777777" w:rsidTr="00D1009B">
        <w:tc>
          <w:tcPr>
            <w:tcW w:w="394" w:type="pct"/>
          </w:tcPr>
          <w:p w14:paraId="2E235A1D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D44D996" w14:textId="77777777" w:rsidR="00C63FF5" w:rsidRPr="009F20A1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Аренда холодильных витрин АРГО 1,5 ВСХ настольных и напольных</w:t>
            </w:r>
          </w:p>
        </w:tc>
        <w:tc>
          <w:tcPr>
            <w:tcW w:w="784" w:type="pct"/>
          </w:tcPr>
          <w:p w14:paraId="755C1B2B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698B2BFE" w14:textId="56CCD22B" w:rsidR="00C63FF5" w:rsidRPr="009F20A1" w:rsidRDefault="004B21BA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  <w:tr w:rsidR="00C63FF5" w:rsidRPr="009F20A1" w14:paraId="109464E6" w14:textId="77777777" w:rsidTr="00D1009B">
        <w:tc>
          <w:tcPr>
            <w:tcW w:w="394" w:type="pct"/>
          </w:tcPr>
          <w:p w14:paraId="3EFF1BCF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BDAA93E" w14:textId="77777777" w:rsidR="00C63FF5" w:rsidRPr="009F20A1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палаток 2,4*2</w:t>
            </w:r>
          </w:p>
        </w:tc>
        <w:tc>
          <w:tcPr>
            <w:tcW w:w="784" w:type="pct"/>
          </w:tcPr>
          <w:p w14:paraId="6E9B8F94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60E01BB9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C63FF5" w:rsidRPr="009F20A1" w14:paraId="1E1178A3" w14:textId="77777777" w:rsidTr="00D1009B">
        <w:tc>
          <w:tcPr>
            <w:tcW w:w="394" w:type="pct"/>
          </w:tcPr>
          <w:p w14:paraId="27EF731E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8201C25" w14:textId="77777777" w:rsidR="00C63FF5" w:rsidRPr="009F20A1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72E46D89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404B2684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C63FF5" w:rsidRPr="009F20A1" w14:paraId="67B65EE5" w14:textId="77777777" w:rsidTr="00D1009B">
        <w:tc>
          <w:tcPr>
            <w:tcW w:w="394" w:type="pct"/>
          </w:tcPr>
          <w:p w14:paraId="1F4DC129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4F8015D" w14:textId="77777777" w:rsidR="00C63FF5" w:rsidRPr="009F20A1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Декор домиков и палаток флажками</w:t>
            </w:r>
          </w:p>
        </w:tc>
        <w:tc>
          <w:tcPr>
            <w:tcW w:w="784" w:type="pct"/>
          </w:tcPr>
          <w:p w14:paraId="3958FA7E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Комплект</w:t>
            </w:r>
          </w:p>
        </w:tc>
        <w:tc>
          <w:tcPr>
            <w:tcW w:w="849" w:type="pct"/>
          </w:tcPr>
          <w:p w14:paraId="258E85F9" w14:textId="77777777" w:rsidR="00C63FF5" w:rsidRPr="009F20A1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C63FF5" w:rsidRPr="009F20A1" w14:paraId="4E1ADCD3" w14:textId="77777777" w:rsidTr="00D1009B">
        <w:tc>
          <w:tcPr>
            <w:tcW w:w="394" w:type="pct"/>
          </w:tcPr>
          <w:p w14:paraId="5A63754B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497B2FC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3ABA473D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174BB2E6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20</w:t>
            </w:r>
          </w:p>
        </w:tc>
      </w:tr>
      <w:tr w:rsidR="00C63FF5" w:rsidRPr="009F20A1" w14:paraId="0BE6A593" w14:textId="77777777" w:rsidTr="00D1009B">
        <w:tc>
          <w:tcPr>
            <w:tcW w:w="394" w:type="pct"/>
          </w:tcPr>
          <w:p w14:paraId="77965820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DBFBCC8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скатертей</w:t>
            </w:r>
          </w:p>
        </w:tc>
        <w:tc>
          <w:tcPr>
            <w:tcW w:w="784" w:type="pct"/>
          </w:tcPr>
          <w:p w14:paraId="1FBA39EC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464CD07A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34</w:t>
            </w:r>
          </w:p>
        </w:tc>
      </w:tr>
      <w:tr w:rsidR="00C63FF5" w:rsidRPr="009F20A1" w14:paraId="4A8718AE" w14:textId="77777777" w:rsidTr="00D1009B">
        <w:tc>
          <w:tcPr>
            <w:tcW w:w="394" w:type="pct"/>
          </w:tcPr>
          <w:p w14:paraId="2A6AB64B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AE0366F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Баки мусорные</w:t>
            </w:r>
          </w:p>
        </w:tc>
        <w:tc>
          <w:tcPr>
            <w:tcW w:w="784" w:type="pct"/>
          </w:tcPr>
          <w:p w14:paraId="66951C56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16CEB2F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10</w:t>
            </w:r>
          </w:p>
        </w:tc>
      </w:tr>
      <w:tr w:rsidR="00C63FF5" w:rsidRPr="009F20A1" w14:paraId="0FA0CEB9" w14:textId="77777777" w:rsidTr="00D1009B">
        <w:tc>
          <w:tcPr>
            <w:tcW w:w="394" w:type="pct"/>
          </w:tcPr>
          <w:p w14:paraId="3BCAA44D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80E0226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Информационный стенд «График работы»</w:t>
            </w:r>
          </w:p>
        </w:tc>
        <w:tc>
          <w:tcPr>
            <w:tcW w:w="784" w:type="pct"/>
          </w:tcPr>
          <w:p w14:paraId="7C756662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EE5C419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C63FF5" w:rsidRPr="009F20A1" w14:paraId="69B5413E" w14:textId="77777777" w:rsidTr="00D1009B">
        <w:tc>
          <w:tcPr>
            <w:tcW w:w="394" w:type="pct"/>
          </w:tcPr>
          <w:p w14:paraId="2727484E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90D9B8C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Стол</w:t>
            </w:r>
          </w:p>
        </w:tc>
        <w:tc>
          <w:tcPr>
            <w:tcW w:w="784" w:type="pct"/>
          </w:tcPr>
          <w:p w14:paraId="0A152114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7A2C039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14</w:t>
            </w:r>
          </w:p>
        </w:tc>
      </w:tr>
      <w:tr w:rsidR="00C63FF5" w:rsidRPr="009F20A1" w14:paraId="750BB3C7" w14:textId="77777777" w:rsidTr="00D1009B">
        <w:tc>
          <w:tcPr>
            <w:tcW w:w="394" w:type="pct"/>
          </w:tcPr>
          <w:p w14:paraId="6994CEFF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CD606EC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Скамейка</w:t>
            </w:r>
          </w:p>
        </w:tc>
        <w:tc>
          <w:tcPr>
            <w:tcW w:w="784" w:type="pct"/>
          </w:tcPr>
          <w:p w14:paraId="09D44FFF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310DAF52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12</w:t>
            </w:r>
          </w:p>
        </w:tc>
      </w:tr>
      <w:tr w:rsidR="00C63FF5" w:rsidRPr="009F20A1" w14:paraId="1692559D" w14:textId="77777777" w:rsidTr="00D1009B">
        <w:tc>
          <w:tcPr>
            <w:tcW w:w="394" w:type="pct"/>
          </w:tcPr>
          <w:p w14:paraId="5CFCD513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6A871670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Виндер</w:t>
            </w:r>
          </w:p>
        </w:tc>
        <w:tc>
          <w:tcPr>
            <w:tcW w:w="784" w:type="pct"/>
          </w:tcPr>
          <w:p w14:paraId="5B74AD0A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61F371F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4</w:t>
            </w:r>
          </w:p>
        </w:tc>
      </w:tr>
      <w:tr w:rsidR="00C63FF5" w:rsidRPr="009F20A1" w14:paraId="31C4CFA4" w14:textId="77777777" w:rsidTr="00D1009B">
        <w:tc>
          <w:tcPr>
            <w:tcW w:w="394" w:type="pct"/>
          </w:tcPr>
          <w:p w14:paraId="06EB281A" w14:textId="77777777" w:rsidR="00C63FF5" w:rsidRPr="009F20A1" w:rsidRDefault="00C63FF5" w:rsidP="00D1009B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066E2C8A" w14:textId="77777777" w:rsidR="00C63FF5" w:rsidRDefault="00C63FF5" w:rsidP="00D1009B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Огнетушители</w:t>
            </w:r>
          </w:p>
        </w:tc>
        <w:tc>
          <w:tcPr>
            <w:tcW w:w="784" w:type="pct"/>
          </w:tcPr>
          <w:p w14:paraId="4BAF5B5C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150BF3A" w14:textId="77777777" w:rsidR="00C63FF5" w:rsidRDefault="00C63FF5" w:rsidP="00D1009B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</w:tbl>
    <w:p w14:paraId="12378717" w14:textId="77777777" w:rsidR="00C63FF5" w:rsidRDefault="00C63FF5" w:rsidP="004A0A14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p w14:paraId="30203D18" w14:textId="2B736BAA" w:rsidR="00DC6CA8" w:rsidRPr="00E37BF6" w:rsidRDefault="00557B65" w:rsidP="00384D30">
      <w:pPr>
        <w:pStyle w:val="a7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ind w:left="0" w:right="2" w:firstLine="709"/>
        <w:jc w:val="both"/>
      </w:pPr>
      <w:r w:rsidRPr="00E37BF6">
        <w:t>Заказчик может вносить изменения в</w:t>
      </w:r>
      <w:r w:rsidR="00DC6CA8" w:rsidRPr="00E37BF6">
        <w:t xml:space="preserve"> техническое </w:t>
      </w:r>
      <w:r w:rsidR="00E37BF6" w:rsidRPr="00E37BF6">
        <w:t>задание накануне</w:t>
      </w:r>
      <w:r w:rsidR="00DC6CA8" w:rsidRPr="00E37BF6">
        <w:t xml:space="preserve"> мероприятия не позднее чем за 5 календарных дней</w:t>
      </w:r>
      <w:r w:rsidR="00523659">
        <w:t xml:space="preserve"> </w:t>
      </w:r>
      <w:r w:rsidR="00523659" w:rsidRPr="00523659">
        <w:t xml:space="preserve">до </w:t>
      </w:r>
      <w:r w:rsidR="00523659" w:rsidRPr="00523659">
        <w:rPr>
          <w:bCs/>
        </w:rPr>
        <w:t>даты его проведения, указанной в п. 2 настоящего ТЗ</w:t>
      </w:r>
      <w:r w:rsidR="00523659">
        <w:rPr>
          <w:bCs/>
        </w:rPr>
        <w:t>.</w:t>
      </w:r>
    </w:p>
    <w:p w14:paraId="1DB34578" w14:textId="7D2645D8" w:rsidR="00F34A99" w:rsidRPr="009F20A1" w:rsidRDefault="00F34A99" w:rsidP="000F214D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10B3E867" w14:textId="77777777" w:rsidR="0035478D" w:rsidRPr="009F20A1" w:rsidRDefault="0035478D" w:rsidP="00384D30">
      <w:pPr>
        <w:pStyle w:val="1"/>
        <w:numPr>
          <w:ilvl w:val="1"/>
          <w:numId w:val="19"/>
        </w:numPr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Открытие мероприятия включает следующий перечень задач:</w:t>
      </w:r>
    </w:p>
    <w:p w14:paraId="60E76EA3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653"/>
        </w:tabs>
        <w:autoSpaceDE w:val="0"/>
        <w:autoSpaceDN w:val="0"/>
        <w:ind w:right="2" w:hanging="449"/>
        <w:contextualSpacing w:val="0"/>
        <w:jc w:val="both"/>
      </w:pPr>
      <w:r w:rsidRPr="009F20A1">
        <w:t>Обеспечение размещения участников мероприятия согласно схеме размещения, согласованной с Заказчиком</w:t>
      </w:r>
    </w:p>
    <w:p w14:paraId="298C5E66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rPr>
          <w:spacing w:val="-2"/>
        </w:rPr>
        <w:t>Заполнение явочного листа участников мероприятия под подпись;</w:t>
      </w:r>
    </w:p>
    <w:p w14:paraId="090E3A36" w14:textId="0466E90E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7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 xml:space="preserve">Изготовление и организация выдачи </w:t>
      </w:r>
      <w:r w:rsidR="00523659">
        <w:t xml:space="preserve">всем зарегистрированным </w:t>
      </w:r>
      <w:r w:rsidRPr="009F20A1">
        <w:t>участникам мероприятия информационной таблички участника, фартука, оформленных в</w:t>
      </w:r>
      <w:r w:rsidRPr="009F20A1">
        <w:rPr>
          <w:spacing w:val="-1"/>
        </w:rPr>
        <w:t xml:space="preserve"> </w:t>
      </w:r>
      <w:r w:rsidRPr="009F20A1">
        <w:t>соответствии с разработанным фирменным стилем мероприятия;</w:t>
      </w:r>
    </w:p>
    <w:p w14:paraId="01DBE437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11"/>
        </w:rPr>
        <w:t xml:space="preserve"> </w:t>
      </w:r>
      <w:r w:rsidRPr="009F20A1">
        <w:t>информационного</w:t>
      </w:r>
      <w:r w:rsidRPr="009F20A1">
        <w:rPr>
          <w:spacing w:val="-7"/>
        </w:rPr>
        <w:t xml:space="preserve"> </w:t>
      </w:r>
      <w:r w:rsidRPr="009F20A1">
        <w:t>стенда</w:t>
      </w:r>
      <w:r w:rsidRPr="009F20A1">
        <w:rPr>
          <w:spacing w:val="-4"/>
        </w:rPr>
        <w:t xml:space="preserve"> </w:t>
      </w:r>
      <w:r w:rsidRPr="009F20A1">
        <w:t>на</w:t>
      </w:r>
      <w:r w:rsidRPr="009F20A1">
        <w:rPr>
          <w:spacing w:val="-9"/>
        </w:rPr>
        <w:t xml:space="preserve"> </w:t>
      </w:r>
      <w:r w:rsidRPr="009F20A1">
        <w:t>территории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 xml:space="preserve">мероприятия, содержащего информацию об устроителе мероприятия, его контактные данные, телефон обратной связи для посетителей мероприятия, </w:t>
      </w:r>
      <w:r>
        <w:rPr>
          <w:spacing w:val="-2"/>
          <w:lang w:val="en-US"/>
        </w:rPr>
        <w:t>QR</w:t>
      </w:r>
      <w:r w:rsidRPr="009F20A1">
        <w:rPr>
          <w:spacing w:val="-2"/>
        </w:rPr>
        <w:t>-код со ссылкой на электронную форму обращения к устроителю мероприятия;</w:t>
      </w:r>
    </w:p>
    <w:p w14:paraId="6BCEC71A" w14:textId="18C8CD73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8"/>
        </w:rPr>
        <w:t xml:space="preserve"> </w:t>
      </w:r>
      <w:r w:rsidRPr="009F20A1">
        <w:t>информационного</w:t>
      </w:r>
      <w:r w:rsidRPr="009F20A1">
        <w:rPr>
          <w:spacing w:val="-6"/>
        </w:rPr>
        <w:t xml:space="preserve"> </w:t>
      </w:r>
      <w:r w:rsidRPr="009F20A1">
        <w:t>указателя</w:t>
      </w:r>
      <w:r w:rsidRPr="009F20A1">
        <w:rPr>
          <w:spacing w:val="-6"/>
        </w:rPr>
        <w:t xml:space="preserve"> </w:t>
      </w:r>
      <w:r w:rsidRPr="009F20A1">
        <w:t>на</w:t>
      </w:r>
      <w:r w:rsidRPr="009F20A1">
        <w:rPr>
          <w:spacing w:val="-2"/>
        </w:rPr>
        <w:t xml:space="preserve"> территорию мероприятия;</w:t>
      </w:r>
    </w:p>
    <w:p w14:paraId="76B92854" w14:textId="77777777" w:rsidR="0035478D" w:rsidRPr="009F20A1" w:rsidRDefault="0035478D" w:rsidP="00523659">
      <w:pPr>
        <w:pStyle w:val="1"/>
        <w:numPr>
          <w:ilvl w:val="1"/>
          <w:numId w:val="20"/>
        </w:numPr>
        <w:tabs>
          <w:tab w:val="left" w:pos="1385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Контроль работы мероприятия включает следующий перечень задач:</w:t>
      </w:r>
    </w:p>
    <w:p w14:paraId="384D2769" w14:textId="564F52D1" w:rsidR="0035478D" w:rsidRPr="009F20A1" w:rsidRDefault="005F7713" w:rsidP="00523659">
      <w:pPr>
        <w:pStyle w:val="a7"/>
        <w:widowControl w:val="0"/>
        <w:numPr>
          <w:ilvl w:val="2"/>
          <w:numId w:val="20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>
        <w:t>о</w:t>
      </w:r>
      <w:r w:rsidR="0035478D" w:rsidRPr="009F20A1">
        <w:t>рганизация в месте проведения Мероприятия размещение продукции местных товаропроизводителей.</w:t>
      </w:r>
    </w:p>
    <w:p w14:paraId="02EDBB98" w14:textId="394765C7" w:rsidR="0035478D" w:rsidRDefault="005F7713" w:rsidP="00523659">
      <w:pPr>
        <w:pStyle w:val="a7"/>
        <w:widowControl w:val="0"/>
        <w:numPr>
          <w:ilvl w:val="2"/>
          <w:numId w:val="20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>
        <w:t>о</w:t>
      </w:r>
      <w:r w:rsidR="0035478D" w:rsidRPr="009F20A1">
        <w:t xml:space="preserve">беспечение соблюдения участниками мероприятия условий Оферты к заключению договора об участии в выставочно-ярмарочном мероприятии в сфере агропромышленного комплекса Ивановской области и Правил участия в выставочно-ярмарочных мероприятиях в сфере </w:t>
      </w:r>
      <w:r w:rsidR="0035478D" w:rsidRPr="009F20A1">
        <w:lastRenderedPageBreak/>
        <w:t>агропромышленного комплекса Ивановской области, опубликованных по адресу:</w:t>
      </w:r>
    </w:p>
    <w:p w14:paraId="2F0D37D5" w14:textId="776A5502" w:rsidR="005118DC" w:rsidRDefault="005118DC" w:rsidP="005118DC">
      <w:pPr>
        <w:pStyle w:val="a7"/>
        <w:widowControl w:val="0"/>
        <w:tabs>
          <w:tab w:val="left" w:pos="1414"/>
        </w:tabs>
        <w:autoSpaceDE w:val="0"/>
        <w:autoSpaceDN w:val="0"/>
        <w:ind w:left="706" w:right="2"/>
        <w:contextualSpacing w:val="0"/>
        <w:jc w:val="both"/>
      </w:pPr>
      <w:hyperlink r:id="rId7" w:history="1">
        <w:r w:rsidRPr="001606C2">
          <w:rPr>
            <w:rStyle w:val="af4"/>
          </w:rPr>
          <w:t>https://мойбизнес37.рф/documents/Оферта_к_заключению_договора_об_участии_в_выставочно_ярмарочном.pdf</w:t>
        </w:r>
      </w:hyperlink>
    </w:p>
    <w:p w14:paraId="4AD47EF7" w14:textId="77777777" w:rsidR="005118DC" w:rsidRPr="009F20A1" w:rsidRDefault="005118DC" w:rsidP="005118DC">
      <w:pPr>
        <w:pStyle w:val="a7"/>
        <w:widowControl w:val="0"/>
        <w:tabs>
          <w:tab w:val="left" w:pos="1414"/>
        </w:tabs>
        <w:autoSpaceDE w:val="0"/>
        <w:autoSpaceDN w:val="0"/>
        <w:ind w:left="706" w:right="2"/>
        <w:contextualSpacing w:val="0"/>
        <w:jc w:val="both"/>
      </w:pPr>
    </w:p>
    <w:p w14:paraId="0E31569C" w14:textId="02FBACAF" w:rsidR="0035478D" w:rsidRPr="009F20A1" w:rsidRDefault="005F7713" w:rsidP="00523659">
      <w:pPr>
        <w:pStyle w:val="a7"/>
        <w:widowControl w:val="0"/>
        <w:numPr>
          <w:ilvl w:val="2"/>
          <w:numId w:val="20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>
        <w:t>в</w:t>
      </w:r>
      <w:r w:rsidR="0035478D" w:rsidRPr="009F20A1">
        <w:t xml:space="preserve"> течение всего срока проведения Мероприятия осуществление контроля надлежащего состояния мест проведения, заезда/выезда, разгрузки/погрузки для всех участников мероприятия.</w:t>
      </w:r>
    </w:p>
    <w:p w14:paraId="15D468EE" w14:textId="34E60FE3" w:rsidR="0035478D" w:rsidRPr="009F20A1" w:rsidRDefault="005F7713" w:rsidP="00523659">
      <w:pPr>
        <w:pStyle w:val="a7"/>
        <w:widowControl w:val="0"/>
        <w:numPr>
          <w:ilvl w:val="2"/>
          <w:numId w:val="20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>
        <w:t>о</w:t>
      </w:r>
      <w:r w:rsidR="0035478D" w:rsidRPr="009F20A1">
        <w:t>существление контроля за уборкой и санитарным состоянием торговых мест и места проведения мероприятия.</w:t>
      </w:r>
    </w:p>
    <w:p w14:paraId="10CA262A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4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контроль исполнения законодательства в сфере защиты прав потребителей и нахождение в согласованном реестре участников мероприятия</w:t>
      </w:r>
      <w:r w:rsidRPr="009F20A1">
        <w:rPr>
          <w:spacing w:val="-2"/>
        </w:rPr>
        <w:t>;</w:t>
      </w:r>
    </w:p>
    <w:p w14:paraId="3626D979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</w:t>
      </w:r>
      <w:r w:rsidRPr="009F20A1">
        <w:rPr>
          <w:spacing w:val="-4"/>
        </w:rPr>
        <w:t xml:space="preserve"> </w:t>
      </w:r>
      <w:r w:rsidRPr="009F20A1">
        <w:t>работы</w:t>
      </w:r>
      <w:r w:rsidRPr="009F20A1">
        <w:rPr>
          <w:spacing w:val="-1"/>
        </w:rPr>
        <w:t xml:space="preserve"> </w:t>
      </w:r>
      <w:r w:rsidRPr="009F20A1">
        <w:t>1</w:t>
      </w:r>
      <w:r w:rsidRPr="009F20A1">
        <w:rPr>
          <w:spacing w:val="-8"/>
        </w:rPr>
        <w:t xml:space="preserve"> </w:t>
      </w:r>
      <w:r w:rsidRPr="009F20A1">
        <w:t>человека</w:t>
      </w:r>
      <w:r w:rsidRPr="009F20A1">
        <w:rPr>
          <w:spacing w:val="-5"/>
        </w:rPr>
        <w:t xml:space="preserve"> </w:t>
      </w:r>
      <w:r w:rsidRPr="009F20A1">
        <w:t>административного</w:t>
      </w:r>
      <w:r w:rsidRPr="009F20A1">
        <w:rPr>
          <w:spacing w:val="-8"/>
        </w:rPr>
        <w:t xml:space="preserve"> </w:t>
      </w:r>
      <w:r w:rsidRPr="009F20A1">
        <w:t>персонала</w:t>
      </w:r>
      <w:r w:rsidRPr="009F20A1">
        <w:rPr>
          <w:spacing w:val="-9"/>
        </w:rPr>
        <w:t xml:space="preserve"> </w:t>
      </w:r>
      <w:r w:rsidRPr="009F20A1">
        <w:t>во</w:t>
      </w:r>
      <w:r w:rsidRPr="009F20A1">
        <w:rPr>
          <w:spacing w:val="-8"/>
        </w:rPr>
        <w:t xml:space="preserve"> </w:t>
      </w:r>
      <w:r w:rsidRPr="009F20A1">
        <w:t>время</w:t>
      </w:r>
      <w:r w:rsidRPr="009F20A1">
        <w:rPr>
          <w:spacing w:val="-3"/>
        </w:rPr>
        <w:t xml:space="preserve"> </w:t>
      </w:r>
      <w:r w:rsidRPr="009F20A1">
        <w:t xml:space="preserve">проведения </w:t>
      </w:r>
      <w:r w:rsidRPr="009F20A1">
        <w:rPr>
          <w:spacing w:val="-2"/>
        </w:rPr>
        <w:t>мероприятия;</w:t>
      </w:r>
    </w:p>
    <w:p w14:paraId="0B71C3FD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52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сохранности материальных ценностей и оборудования (баннер, информационный стенд, защитные ограждения);</w:t>
      </w:r>
    </w:p>
    <w:p w14:paraId="267869E6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500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рассмотрения спорных вопросов по организации мероприятия и продажи товаров (выполнения работ, оказания услуг), возникающих у участников мероприятия и посетителей мероприятия, в соответствии с действующим законодательством;</w:t>
      </w:r>
    </w:p>
    <w:p w14:paraId="74835DBD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Фиксация нарушений участниками мероприятия действующего законодательства</w:t>
      </w:r>
      <w:r w:rsidRPr="009F20A1">
        <w:rPr>
          <w:spacing w:val="-2"/>
        </w:rPr>
        <w:t xml:space="preserve"> </w:t>
      </w:r>
      <w:r w:rsidRPr="009F20A1">
        <w:t>(в случае</w:t>
      </w:r>
      <w:r w:rsidRPr="009F20A1">
        <w:rPr>
          <w:spacing w:val="-2"/>
        </w:rPr>
        <w:t xml:space="preserve"> </w:t>
      </w:r>
      <w:r w:rsidRPr="009F20A1">
        <w:t>их</w:t>
      </w:r>
      <w:r w:rsidRPr="009F20A1">
        <w:rPr>
          <w:spacing w:val="-1"/>
        </w:rPr>
        <w:t xml:space="preserve"> </w:t>
      </w:r>
      <w:r w:rsidRPr="009F20A1">
        <w:t>наличия)</w:t>
      </w:r>
      <w:r w:rsidRPr="009F20A1">
        <w:rPr>
          <w:spacing w:val="-4"/>
        </w:rPr>
        <w:t xml:space="preserve"> </w:t>
      </w:r>
      <w:r w:rsidRPr="009F20A1">
        <w:t>и включение</w:t>
      </w:r>
      <w:r w:rsidRPr="009F20A1">
        <w:rPr>
          <w:spacing w:val="-2"/>
        </w:rPr>
        <w:t xml:space="preserve"> </w:t>
      </w:r>
      <w:r w:rsidRPr="009F20A1">
        <w:t>данной информации</w:t>
      </w:r>
      <w:r w:rsidRPr="009F20A1">
        <w:rPr>
          <w:spacing w:val="-5"/>
        </w:rPr>
        <w:t xml:space="preserve"> </w:t>
      </w:r>
      <w:r w:rsidRPr="009F20A1">
        <w:t xml:space="preserve">в </w:t>
      </w:r>
      <w:r w:rsidRPr="009F20A1">
        <w:rPr>
          <w:spacing w:val="-2"/>
        </w:rPr>
        <w:t>отчётность по договору;</w:t>
      </w:r>
    </w:p>
    <w:p w14:paraId="6EB01CE9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исправного функционирования оборудования в местах проведения Мероприятия в течение всего срока проведения Мероприятия.</w:t>
      </w:r>
    </w:p>
    <w:p w14:paraId="7551FD38" w14:textId="77777777" w:rsidR="0035478D" w:rsidRPr="009F20A1" w:rsidRDefault="0035478D" w:rsidP="00523659">
      <w:pPr>
        <w:pStyle w:val="1"/>
        <w:numPr>
          <w:ilvl w:val="1"/>
          <w:numId w:val="20"/>
        </w:numPr>
        <w:tabs>
          <w:tab w:val="left" w:pos="1313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 по закрытию мероприятия включают следующий перечень задач:</w:t>
      </w:r>
    </w:p>
    <w:p w14:paraId="656C40CE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Демонтаж оборудования.</w:t>
      </w:r>
    </w:p>
    <w:p w14:paraId="04FF1B98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Уборка</w:t>
      </w:r>
      <w:r w:rsidRPr="009F20A1">
        <w:rPr>
          <w:spacing w:val="-5"/>
        </w:rPr>
        <w:t xml:space="preserve"> </w:t>
      </w:r>
      <w:r w:rsidRPr="009F20A1">
        <w:t>территории</w:t>
      </w:r>
      <w:r w:rsidRPr="009F20A1">
        <w:rPr>
          <w:spacing w:val="-7"/>
        </w:rPr>
        <w:t xml:space="preserve"> </w:t>
      </w:r>
      <w:r w:rsidRPr="009F20A1">
        <w:rPr>
          <w:spacing w:val="-2"/>
        </w:rPr>
        <w:t>мероприятия.</w:t>
      </w:r>
    </w:p>
    <w:p w14:paraId="49D25A41" w14:textId="77777777" w:rsidR="0035478D" w:rsidRPr="009F20A1" w:rsidRDefault="0035478D" w:rsidP="00523659">
      <w:pPr>
        <w:pStyle w:val="1"/>
        <w:numPr>
          <w:ilvl w:val="1"/>
          <w:numId w:val="20"/>
        </w:numPr>
        <w:tabs>
          <w:tab w:val="left" w:pos="1246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Подготовка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отчёта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включает:</w:t>
      </w:r>
    </w:p>
    <w:p w14:paraId="25DD46C2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отчёта Заказчику об итогах проведения мероприятия и (образец предоставляет Заказчик). Срок</w:t>
      </w:r>
      <w:r w:rsidRPr="009F20A1">
        <w:rPr>
          <w:spacing w:val="-1"/>
        </w:rPr>
        <w:t xml:space="preserve"> </w:t>
      </w:r>
      <w:r w:rsidRPr="009F20A1">
        <w:t>исполнения – пять рабочих дней после проведения мероприятия.</w:t>
      </w:r>
    </w:p>
    <w:p w14:paraId="34F03D78" w14:textId="77777777" w:rsidR="0035478D" w:rsidRPr="009F20A1" w:rsidRDefault="0035478D" w:rsidP="00523659">
      <w:pPr>
        <w:pStyle w:val="a7"/>
        <w:widowControl w:val="0"/>
        <w:numPr>
          <w:ilvl w:val="2"/>
          <w:numId w:val="20"/>
        </w:numPr>
        <w:tabs>
          <w:tab w:val="left" w:pos="150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первичных учётных документов Заказчику для оплаты в соответствии с условиями заключённого договора. Срок исполнения – в соответствии с заключённым договором.</w:t>
      </w:r>
    </w:p>
    <w:p w14:paraId="7F72F8E2" w14:textId="0E90725E" w:rsidR="0035478D" w:rsidRPr="00062B9D" w:rsidRDefault="001974B8" w:rsidP="00523659">
      <w:pPr>
        <w:pStyle w:val="a7"/>
        <w:widowControl w:val="0"/>
        <w:numPr>
          <w:ilvl w:val="1"/>
          <w:numId w:val="20"/>
        </w:numPr>
        <w:tabs>
          <w:tab w:val="left" w:pos="1505"/>
        </w:tabs>
        <w:autoSpaceDE w:val="0"/>
        <w:autoSpaceDN w:val="0"/>
        <w:ind w:left="0" w:right="2" w:firstLine="709"/>
        <w:contextualSpacing w:val="0"/>
        <w:jc w:val="both"/>
        <w:rPr>
          <w:b/>
          <w:bCs/>
        </w:rPr>
      </w:pPr>
      <w:r w:rsidRPr="00062B9D">
        <w:rPr>
          <w:b/>
          <w:bCs/>
        </w:rPr>
        <w:t>Особые условия</w:t>
      </w:r>
    </w:p>
    <w:p w14:paraId="656EF300" w14:textId="126BA364" w:rsidR="006D23EC" w:rsidRDefault="006D23EC" w:rsidP="00523659">
      <w:pPr>
        <w:pStyle w:val="a7"/>
        <w:widowControl w:val="0"/>
        <w:numPr>
          <w:ilvl w:val="2"/>
          <w:numId w:val="20"/>
        </w:numPr>
        <w:tabs>
          <w:tab w:val="left" w:pos="1505"/>
        </w:tabs>
        <w:autoSpaceDE w:val="0"/>
        <w:autoSpaceDN w:val="0"/>
        <w:ind w:left="0" w:right="2" w:firstLine="709"/>
        <w:contextualSpacing w:val="0"/>
        <w:jc w:val="both"/>
      </w:pPr>
      <w:r>
        <w:t>Финансирование мероприятия осуществляется с казначейским сопровождением</w:t>
      </w:r>
    </w:p>
    <w:p w14:paraId="0FEA4B8F" w14:textId="0DC966C0" w:rsidR="001974B8" w:rsidRDefault="001974B8" w:rsidP="00523659">
      <w:pPr>
        <w:pStyle w:val="a7"/>
        <w:widowControl w:val="0"/>
        <w:numPr>
          <w:ilvl w:val="2"/>
          <w:numId w:val="20"/>
        </w:numPr>
        <w:tabs>
          <w:tab w:val="left" w:pos="1505"/>
        </w:tabs>
        <w:autoSpaceDE w:val="0"/>
        <w:autoSpaceDN w:val="0"/>
        <w:ind w:left="0" w:right="2" w:firstLine="709"/>
        <w:contextualSpacing w:val="0"/>
        <w:jc w:val="both"/>
      </w:pPr>
      <w:r>
        <w:t>У Подрядчика – исполнителя работ по проведению мероприятия</w:t>
      </w:r>
      <w:r w:rsidR="00910F70">
        <w:t xml:space="preserve"> на момент заключения договора</w:t>
      </w:r>
      <w:r>
        <w:t xml:space="preserve"> должен быть открыт лицевой счет в Управлении федерального казначейства</w:t>
      </w:r>
    </w:p>
    <w:p w14:paraId="196D7143" w14:textId="475BE8D0" w:rsidR="006D23EC" w:rsidRPr="009F20A1" w:rsidRDefault="006D23EC" w:rsidP="00523659">
      <w:pPr>
        <w:pStyle w:val="a7"/>
        <w:widowControl w:val="0"/>
        <w:numPr>
          <w:ilvl w:val="2"/>
          <w:numId w:val="20"/>
        </w:numPr>
        <w:tabs>
          <w:tab w:val="left" w:pos="1505"/>
        </w:tabs>
        <w:autoSpaceDE w:val="0"/>
        <w:autoSpaceDN w:val="0"/>
        <w:ind w:left="0" w:right="2" w:firstLine="709"/>
        <w:contextualSpacing w:val="0"/>
        <w:jc w:val="both"/>
      </w:pPr>
      <w:r>
        <w:t xml:space="preserve">Оплата услуг по организации и проведению мероприятий </w:t>
      </w:r>
      <w:r w:rsidR="00174A93">
        <w:t>осуществляется по факту проведения мероприятия (постоплата</w:t>
      </w:r>
      <w:r w:rsidR="00910F70">
        <w:t xml:space="preserve"> в размере 100%</w:t>
      </w:r>
      <w:r w:rsidR="00174A93">
        <w:t>), подготовк</w:t>
      </w:r>
      <w:r w:rsidR="00E950A7">
        <w:t>и</w:t>
      </w:r>
      <w:r w:rsidR="00174A93">
        <w:t xml:space="preserve"> фотоотчета, отчета о проведении мероприятия и предоставленного оригинала явочного листа с подписями участников мероприятия. Сроки оплаты </w:t>
      </w:r>
      <w:r w:rsidR="00523659">
        <w:t xml:space="preserve">и иные условия </w:t>
      </w:r>
      <w:r w:rsidR="00174A93">
        <w:t xml:space="preserve">согласовываются в </w:t>
      </w:r>
      <w:r w:rsidR="00062B9D">
        <w:t>тексте договора на оказание услуг</w:t>
      </w:r>
      <w:r w:rsidR="00E950A7">
        <w:t xml:space="preserve"> дополнительно</w:t>
      </w:r>
      <w:r w:rsidR="00062B9D">
        <w:t>.</w:t>
      </w:r>
    </w:p>
    <w:sectPr w:rsidR="006D23EC" w:rsidRPr="009F20A1" w:rsidSect="00925C67">
      <w:headerReference w:type="default" r:id="rId8"/>
      <w:footerReference w:type="default" r:id="rId9"/>
      <w:footerReference w:type="first" r:id="rId10"/>
      <w:pgSz w:w="11906" w:h="16838" w:code="9"/>
      <w:pgMar w:top="709" w:right="566" w:bottom="1701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8A55" w14:textId="77777777" w:rsidR="006D6AFA" w:rsidRDefault="006D6AFA">
      <w:r>
        <w:separator/>
      </w:r>
    </w:p>
  </w:endnote>
  <w:endnote w:type="continuationSeparator" w:id="0">
    <w:p w14:paraId="13C4579B" w14:textId="77777777" w:rsidR="006D6AFA" w:rsidRDefault="006D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1449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291173350"/>
          <w:docPartObj>
            <w:docPartGallery w:val="Page Numbers (Top of Page)"/>
            <w:docPartUnique/>
          </w:docPartObj>
        </w:sdtPr>
        <w:sdtEndPr/>
        <w:sdtContent>
          <w:p w14:paraId="5CCE628D" w14:textId="50B3F839" w:rsidR="00E20B37" w:rsidRPr="00316877" w:rsidRDefault="003843B7" w:rsidP="00316877">
            <w:pPr>
              <w:pStyle w:val="af0"/>
              <w:jc w:val="right"/>
              <w:rPr>
                <w:sz w:val="20"/>
                <w:szCs w:val="20"/>
              </w:rPr>
            </w:pPr>
            <w:r w:rsidRPr="00316877">
              <w:rPr>
                <w:sz w:val="20"/>
                <w:szCs w:val="20"/>
              </w:rPr>
              <w:t xml:space="preserve">Страница </w:t>
            </w:r>
            <w:r w:rsidRPr="00316877">
              <w:rPr>
                <w:b/>
                <w:bCs/>
                <w:sz w:val="20"/>
                <w:szCs w:val="20"/>
              </w:rPr>
              <w:fldChar w:fldCharType="begin"/>
            </w:r>
            <w:r w:rsidRPr="00316877">
              <w:rPr>
                <w:b/>
                <w:bCs/>
                <w:sz w:val="20"/>
                <w:szCs w:val="20"/>
              </w:rPr>
              <w:instrText>PAGE</w:instrText>
            </w:r>
            <w:r w:rsidRPr="00316877">
              <w:rPr>
                <w:b/>
                <w:bCs/>
                <w:sz w:val="20"/>
                <w:szCs w:val="20"/>
              </w:rPr>
              <w:fldChar w:fldCharType="separate"/>
            </w:r>
            <w:r w:rsidR="009C2D37">
              <w:rPr>
                <w:b/>
                <w:bCs/>
                <w:noProof/>
                <w:sz w:val="20"/>
                <w:szCs w:val="20"/>
              </w:rPr>
              <w:t>8</w:t>
            </w:r>
            <w:r w:rsidRPr="00316877">
              <w:rPr>
                <w:b/>
                <w:bCs/>
                <w:sz w:val="20"/>
                <w:szCs w:val="20"/>
              </w:rPr>
              <w:fldChar w:fldCharType="end"/>
            </w:r>
            <w:r w:rsidRPr="00316877">
              <w:rPr>
                <w:sz w:val="20"/>
                <w:szCs w:val="20"/>
              </w:rPr>
              <w:t xml:space="preserve"> из </w:t>
            </w:r>
            <w:r w:rsidRPr="00316877">
              <w:rPr>
                <w:b/>
                <w:bCs/>
                <w:sz w:val="20"/>
                <w:szCs w:val="20"/>
              </w:rPr>
              <w:fldChar w:fldCharType="begin"/>
            </w:r>
            <w:r w:rsidRPr="00316877">
              <w:rPr>
                <w:b/>
                <w:bCs/>
                <w:sz w:val="20"/>
                <w:szCs w:val="20"/>
              </w:rPr>
              <w:instrText>NUMPAGES</w:instrText>
            </w:r>
            <w:r w:rsidRPr="00316877">
              <w:rPr>
                <w:b/>
                <w:bCs/>
                <w:sz w:val="20"/>
                <w:szCs w:val="20"/>
              </w:rPr>
              <w:fldChar w:fldCharType="separate"/>
            </w:r>
            <w:r w:rsidR="009C2D37">
              <w:rPr>
                <w:b/>
                <w:bCs/>
                <w:noProof/>
                <w:sz w:val="20"/>
                <w:szCs w:val="20"/>
              </w:rPr>
              <w:t>8</w:t>
            </w:r>
            <w:r w:rsidRPr="00316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888240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B25C9F" w14:textId="1973193F" w:rsidR="00E20B37" w:rsidRPr="009D63C3" w:rsidRDefault="003843B7" w:rsidP="009D63C3">
            <w:pPr>
              <w:pStyle w:val="af0"/>
              <w:jc w:val="right"/>
              <w:rPr>
                <w:sz w:val="20"/>
                <w:szCs w:val="20"/>
              </w:rPr>
            </w:pPr>
            <w:r w:rsidRPr="009D63C3">
              <w:rPr>
                <w:sz w:val="20"/>
                <w:szCs w:val="20"/>
              </w:rPr>
              <w:t xml:space="preserve">Страница </w:t>
            </w:r>
            <w:r w:rsidRPr="009D63C3">
              <w:rPr>
                <w:b/>
                <w:bCs/>
                <w:sz w:val="20"/>
                <w:szCs w:val="20"/>
              </w:rPr>
              <w:fldChar w:fldCharType="begin"/>
            </w:r>
            <w:r w:rsidRPr="009D63C3">
              <w:rPr>
                <w:b/>
                <w:bCs/>
                <w:sz w:val="20"/>
                <w:szCs w:val="20"/>
              </w:rPr>
              <w:instrText>PAGE</w:instrText>
            </w:r>
            <w:r w:rsidRPr="009D63C3">
              <w:rPr>
                <w:b/>
                <w:bCs/>
                <w:sz w:val="20"/>
                <w:szCs w:val="20"/>
              </w:rPr>
              <w:fldChar w:fldCharType="separate"/>
            </w:r>
            <w:r w:rsidR="002E0BCC">
              <w:rPr>
                <w:b/>
                <w:bCs/>
                <w:noProof/>
                <w:sz w:val="20"/>
                <w:szCs w:val="20"/>
              </w:rPr>
              <w:t>1</w:t>
            </w:r>
            <w:r w:rsidRPr="009D63C3">
              <w:rPr>
                <w:b/>
                <w:bCs/>
                <w:sz w:val="20"/>
                <w:szCs w:val="20"/>
              </w:rPr>
              <w:fldChar w:fldCharType="end"/>
            </w:r>
            <w:r w:rsidRPr="009D63C3">
              <w:rPr>
                <w:sz w:val="20"/>
                <w:szCs w:val="20"/>
              </w:rPr>
              <w:t xml:space="preserve"> из </w:t>
            </w:r>
            <w:r w:rsidRPr="009D63C3">
              <w:rPr>
                <w:b/>
                <w:bCs/>
                <w:sz w:val="20"/>
                <w:szCs w:val="20"/>
              </w:rPr>
              <w:fldChar w:fldCharType="begin"/>
            </w:r>
            <w:r w:rsidRPr="009D63C3">
              <w:rPr>
                <w:b/>
                <w:bCs/>
                <w:sz w:val="20"/>
                <w:szCs w:val="20"/>
              </w:rPr>
              <w:instrText>NUMPAGES</w:instrText>
            </w:r>
            <w:r w:rsidRPr="009D63C3">
              <w:rPr>
                <w:b/>
                <w:bCs/>
                <w:sz w:val="20"/>
                <w:szCs w:val="20"/>
              </w:rPr>
              <w:fldChar w:fldCharType="separate"/>
            </w:r>
            <w:r w:rsidR="002E0BCC">
              <w:rPr>
                <w:b/>
                <w:bCs/>
                <w:noProof/>
                <w:sz w:val="20"/>
                <w:szCs w:val="20"/>
              </w:rPr>
              <w:t>8</w:t>
            </w:r>
            <w:r w:rsidRPr="009D63C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3932" w14:textId="77777777" w:rsidR="006D6AFA" w:rsidRDefault="006D6AFA">
      <w:r>
        <w:separator/>
      </w:r>
    </w:p>
  </w:footnote>
  <w:footnote w:type="continuationSeparator" w:id="0">
    <w:p w14:paraId="06DB58FC" w14:textId="77777777" w:rsidR="006D6AFA" w:rsidRDefault="006D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04C9" w14:textId="77777777" w:rsidR="00E20B37" w:rsidRPr="00C75A2B" w:rsidRDefault="00E20B37">
    <w:pPr>
      <w:pStyle w:val="ad"/>
      <w:jc w:val="right"/>
      <w:rPr>
        <w:sz w:val="20"/>
        <w:szCs w:val="20"/>
      </w:rPr>
    </w:pPr>
  </w:p>
  <w:p w14:paraId="52B157A7" w14:textId="77777777" w:rsidR="00E20B37" w:rsidRDefault="00E20B3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7C"/>
    <w:multiLevelType w:val="hybridMultilevel"/>
    <w:tmpl w:val="AF12DE18"/>
    <w:lvl w:ilvl="0" w:tplc="FF480D22">
      <w:numFmt w:val="bullet"/>
      <w:lvlText w:val="-"/>
      <w:lvlJc w:val="left"/>
      <w:pPr>
        <w:ind w:left="97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66E04E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2" w:tplc="D082A1DC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DEE803EC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F0EE6740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5" w:tplc="61383876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33EAEA0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7" w:tplc="C428E4BC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A40C101A">
      <w:numFmt w:val="bullet"/>
      <w:lvlText w:val="•"/>
      <w:lvlJc w:val="left"/>
      <w:pPr>
        <w:ind w:left="79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128B1D52"/>
    <w:multiLevelType w:val="multilevel"/>
    <w:tmpl w:val="7EE0D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DC6F41"/>
    <w:multiLevelType w:val="multilevel"/>
    <w:tmpl w:val="E26A98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1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20F34524"/>
    <w:multiLevelType w:val="multilevel"/>
    <w:tmpl w:val="5338F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342030"/>
    <w:multiLevelType w:val="hybridMultilevel"/>
    <w:tmpl w:val="65723E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EB78E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1801"/>
    <w:multiLevelType w:val="multilevel"/>
    <w:tmpl w:val="34806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9DF19F6"/>
    <w:multiLevelType w:val="multilevel"/>
    <w:tmpl w:val="E03C07E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8" w15:restartNumberingAfterBreak="0">
    <w:nsid w:val="34C7023B"/>
    <w:multiLevelType w:val="multilevel"/>
    <w:tmpl w:val="44EA2558"/>
    <w:lvl w:ilvl="0">
      <w:start w:val="3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</w:rPr>
    </w:lvl>
    <w:lvl w:ilvl="2">
      <w:start w:val="2"/>
      <w:numFmt w:val="decimal"/>
      <w:lvlText w:val="%1.%2.%3."/>
      <w:lvlJc w:val="left"/>
      <w:pPr>
        <w:ind w:left="1158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</w:rPr>
    </w:lvl>
  </w:abstractNum>
  <w:abstractNum w:abstractNumId="9" w15:restartNumberingAfterBreak="0">
    <w:nsid w:val="36150737"/>
    <w:multiLevelType w:val="multilevel"/>
    <w:tmpl w:val="7C52B1D2"/>
    <w:lvl w:ilvl="0">
      <w:start w:val="1"/>
      <w:numFmt w:val="decimal"/>
      <w:lvlText w:val="%1)"/>
      <w:lvlJc w:val="left"/>
      <w:pPr>
        <w:ind w:left="119" w:hanging="322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10" w15:restartNumberingAfterBreak="0">
    <w:nsid w:val="3AD71AB0"/>
    <w:multiLevelType w:val="hybridMultilevel"/>
    <w:tmpl w:val="168C6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3D6C"/>
    <w:multiLevelType w:val="multilevel"/>
    <w:tmpl w:val="3D1829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1405780"/>
    <w:multiLevelType w:val="multilevel"/>
    <w:tmpl w:val="2DE02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526662E"/>
    <w:multiLevelType w:val="multilevel"/>
    <w:tmpl w:val="6FCE9ED0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6696" w:hanging="720"/>
      </w:pPr>
    </w:lvl>
    <w:lvl w:ilvl="3">
      <w:start w:val="1"/>
      <w:numFmt w:val="decimal"/>
      <w:lvlText w:val="%1.%2.%3.%4."/>
      <w:lvlJc w:val="left"/>
      <w:pPr>
        <w:ind w:left="10044" w:hanging="1080"/>
      </w:pPr>
    </w:lvl>
    <w:lvl w:ilvl="4">
      <w:start w:val="1"/>
      <w:numFmt w:val="decimal"/>
      <w:lvlText w:val="%1.%2.%3.%4.%5."/>
      <w:lvlJc w:val="left"/>
      <w:pPr>
        <w:ind w:left="13032" w:hanging="1080"/>
      </w:pPr>
    </w:lvl>
    <w:lvl w:ilvl="5">
      <w:start w:val="1"/>
      <w:numFmt w:val="decimal"/>
      <w:lvlText w:val="%1.%2.%3.%4.%5.%6."/>
      <w:lvlJc w:val="left"/>
      <w:pPr>
        <w:ind w:left="16380" w:hanging="1440"/>
      </w:pPr>
    </w:lvl>
    <w:lvl w:ilvl="6">
      <w:start w:val="1"/>
      <w:numFmt w:val="decimal"/>
      <w:lvlText w:val="%1.%2.%3.%4.%5.%6.%7."/>
      <w:lvlJc w:val="left"/>
      <w:pPr>
        <w:ind w:left="19368" w:hanging="1440"/>
      </w:pPr>
    </w:lvl>
    <w:lvl w:ilvl="7">
      <w:start w:val="1"/>
      <w:numFmt w:val="decimal"/>
      <w:lvlText w:val="%1.%2.%3.%4.%5.%6.%7.%8."/>
      <w:lvlJc w:val="left"/>
      <w:pPr>
        <w:ind w:left="22716" w:hanging="1800"/>
      </w:pPr>
    </w:lvl>
    <w:lvl w:ilvl="8">
      <w:start w:val="1"/>
      <w:numFmt w:val="decimal"/>
      <w:lvlText w:val="%1.%2.%3.%4.%5.%6.%7.%8.%9."/>
      <w:lvlJc w:val="left"/>
      <w:pPr>
        <w:ind w:left="25704" w:hanging="1800"/>
      </w:pPr>
    </w:lvl>
  </w:abstractNum>
  <w:abstractNum w:abstractNumId="14" w15:restartNumberingAfterBreak="0">
    <w:nsid w:val="55AB393F"/>
    <w:multiLevelType w:val="hybridMultilevel"/>
    <w:tmpl w:val="C9C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77E7B"/>
    <w:multiLevelType w:val="multilevel"/>
    <w:tmpl w:val="7C52B1D2"/>
    <w:lvl w:ilvl="0">
      <w:start w:val="1"/>
      <w:numFmt w:val="decimal"/>
      <w:lvlText w:val="%1)"/>
      <w:lvlJc w:val="left"/>
      <w:pPr>
        <w:ind w:left="119" w:hanging="322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16" w15:restartNumberingAfterBreak="0">
    <w:nsid w:val="61153CE5"/>
    <w:multiLevelType w:val="multilevel"/>
    <w:tmpl w:val="53067128"/>
    <w:lvl w:ilvl="0">
      <w:start w:val="3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2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</w:rPr>
    </w:lvl>
    <w:lvl w:ilvl="2">
      <w:start w:val="1"/>
      <w:numFmt w:val="decimal"/>
      <w:lvlText w:val="%1.%2.%3."/>
      <w:lvlJc w:val="left"/>
      <w:pPr>
        <w:ind w:left="1158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</w:rPr>
    </w:lvl>
  </w:abstractNum>
  <w:abstractNum w:abstractNumId="17" w15:restartNumberingAfterBreak="0">
    <w:nsid w:val="681B1993"/>
    <w:multiLevelType w:val="multilevel"/>
    <w:tmpl w:val="7C52B1D2"/>
    <w:lvl w:ilvl="0">
      <w:start w:val="1"/>
      <w:numFmt w:val="decimal"/>
      <w:lvlText w:val="%1)"/>
      <w:lvlJc w:val="left"/>
      <w:pPr>
        <w:ind w:left="119" w:hanging="322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18" w15:restartNumberingAfterBreak="0">
    <w:nsid w:val="70900C9C"/>
    <w:multiLevelType w:val="multilevel"/>
    <w:tmpl w:val="9CC6FFBE"/>
    <w:lvl w:ilvl="0">
      <w:start w:val="1"/>
      <w:numFmt w:val="decimal"/>
      <w:lvlText w:val="%1"/>
      <w:lvlJc w:val="left"/>
      <w:pPr>
        <w:ind w:left="119" w:hanging="322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num w:numId="1" w16cid:durableId="1342243188">
    <w:abstractNumId w:val="3"/>
  </w:num>
  <w:num w:numId="2" w16cid:durableId="1539467914">
    <w:abstractNumId w:val="13"/>
  </w:num>
  <w:num w:numId="3" w16cid:durableId="254245708">
    <w:abstractNumId w:val="11"/>
  </w:num>
  <w:num w:numId="4" w16cid:durableId="1237667243">
    <w:abstractNumId w:val="4"/>
  </w:num>
  <w:num w:numId="5" w16cid:durableId="2040889100">
    <w:abstractNumId w:val="12"/>
  </w:num>
  <w:num w:numId="6" w16cid:durableId="1715502839">
    <w:abstractNumId w:val="6"/>
  </w:num>
  <w:num w:numId="7" w16cid:durableId="25299701">
    <w:abstractNumId w:val="7"/>
  </w:num>
  <w:num w:numId="8" w16cid:durableId="598413540">
    <w:abstractNumId w:val="10"/>
  </w:num>
  <w:num w:numId="9" w16cid:durableId="801000131">
    <w:abstractNumId w:val="2"/>
  </w:num>
  <w:num w:numId="10" w16cid:durableId="1925340682">
    <w:abstractNumId w:val="5"/>
  </w:num>
  <w:num w:numId="11" w16cid:durableId="1101754750">
    <w:abstractNumId w:val="0"/>
  </w:num>
  <w:num w:numId="12" w16cid:durableId="970986936">
    <w:abstractNumId w:val="1"/>
  </w:num>
  <w:num w:numId="13" w16cid:durableId="136457514">
    <w:abstractNumId w:val="14"/>
  </w:num>
  <w:num w:numId="14" w16cid:durableId="122043241">
    <w:abstractNumId w:val="9"/>
  </w:num>
  <w:num w:numId="15" w16cid:durableId="727265292">
    <w:abstractNumId w:val="17"/>
  </w:num>
  <w:num w:numId="16" w16cid:durableId="863438573">
    <w:abstractNumId w:val="15"/>
  </w:num>
  <w:num w:numId="17" w16cid:durableId="1697920444">
    <w:abstractNumId w:val="18"/>
  </w:num>
  <w:num w:numId="18" w16cid:durableId="1823035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525110">
    <w:abstractNumId w:val="8"/>
  </w:num>
  <w:num w:numId="20" w16cid:durableId="1477448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8D"/>
    <w:rsid w:val="00062B9D"/>
    <w:rsid w:val="00063410"/>
    <w:rsid w:val="00064725"/>
    <w:rsid w:val="00082F19"/>
    <w:rsid w:val="00096C69"/>
    <w:rsid w:val="000B0718"/>
    <w:rsid w:val="000C25F1"/>
    <w:rsid w:val="000C7ABE"/>
    <w:rsid w:val="000E22E5"/>
    <w:rsid w:val="000E766B"/>
    <w:rsid w:val="000F214D"/>
    <w:rsid w:val="000F34CB"/>
    <w:rsid w:val="000F4E9B"/>
    <w:rsid w:val="00113272"/>
    <w:rsid w:val="00116463"/>
    <w:rsid w:val="0013055F"/>
    <w:rsid w:val="00137FA0"/>
    <w:rsid w:val="00161C2F"/>
    <w:rsid w:val="0016733A"/>
    <w:rsid w:val="00174A93"/>
    <w:rsid w:val="00191109"/>
    <w:rsid w:val="0019623B"/>
    <w:rsid w:val="001974B8"/>
    <w:rsid w:val="001B1A98"/>
    <w:rsid w:val="001B488D"/>
    <w:rsid w:val="001E1AD1"/>
    <w:rsid w:val="001F17CF"/>
    <w:rsid w:val="00240005"/>
    <w:rsid w:val="00265D4D"/>
    <w:rsid w:val="00270AF9"/>
    <w:rsid w:val="00283F9E"/>
    <w:rsid w:val="00284D43"/>
    <w:rsid w:val="002E0BCC"/>
    <w:rsid w:val="003031A1"/>
    <w:rsid w:val="00306252"/>
    <w:rsid w:val="00314060"/>
    <w:rsid w:val="0035478D"/>
    <w:rsid w:val="00354D48"/>
    <w:rsid w:val="0036104C"/>
    <w:rsid w:val="003843B7"/>
    <w:rsid w:val="00384D30"/>
    <w:rsid w:val="003D76F7"/>
    <w:rsid w:val="003E0ED2"/>
    <w:rsid w:val="00401112"/>
    <w:rsid w:val="0045611A"/>
    <w:rsid w:val="00471005"/>
    <w:rsid w:val="00494118"/>
    <w:rsid w:val="004A0A14"/>
    <w:rsid w:val="004B21BA"/>
    <w:rsid w:val="004F1BD9"/>
    <w:rsid w:val="00505111"/>
    <w:rsid w:val="00507AE6"/>
    <w:rsid w:val="005118DC"/>
    <w:rsid w:val="00516023"/>
    <w:rsid w:val="00517E90"/>
    <w:rsid w:val="00523659"/>
    <w:rsid w:val="00536264"/>
    <w:rsid w:val="00547EB4"/>
    <w:rsid w:val="00556FFD"/>
    <w:rsid w:val="00557B65"/>
    <w:rsid w:val="00572335"/>
    <w:rsid w:val="00590FDC"/>
    <w:rsid w:val="005A370B"/>
    <w:rsid w:val="005A4B48"/>
    <w:rsid w:val="005A7040"/>
    <w:rsid w:val="005F7713"/>
    <w:rsid w:val="00605454"/>
    <w:rsid w:val="00620445"/>
    <w:rsid w:val="006227FB"/>
    <w:rsid w:val="00673B37"/>
    <w:rsid w:val="006C0927"/>
    <w:rsid w:val="006D23EC"/>
    <w:rsid w:val="006D5991"/>
    <w:rsid w:val="006D6AFA"/>
    <w:rsid w:val="006E12F7"/>
    <w:rsid w:val="006F16B8"/>
    <w:rsid w:val="006F3B50"/>
    <w:rsid w:val="007102A1"/>
    <w:rsid w:val="007142E7"/>
    <w:rsid w:val="007422CC"/>
    <w:rsid w:val="00743FD4"/>
    <w:rsid w:val="007563D1"/>
    <w:rsid w:val="00767EF6"/>
    <w:rsid w:val="007B70FC"/>
    <w:rsid w:val="007E3647"/>
    <w:rsid w:val="007F1A3F"/>
    <w:rsid w:val="007F5E87"/>
    <w:rsid w:val="007F6B63"/>
    <w:rsid w:val="007F6DEE"/>
    <w:rsid w:val="008050C1"/>
    <w:rsid w:val="0081153E"/>
    <w:rsid w:val="00826061"/>
    <w:rsid w:val="0082665B"/>
    <w:rsid w:val="00864DC9"/>
    <w:rsid w:val="008B2E2A"/>
    <w:rsid w:val="00910F70"/>
    <w:rsid w:val="009122D7"/>
    <w:rsid w:val="00925C67"/>
    <w:rsid w:val="00930560"/>
    <w:rsid w:val="0094459A"/>
    <w:rsid w:val="00956F9F"/>
    <w:rsid w:val="009B354E"/>
    <w:rsid w:val="009C2D37"/>
    <w:rsid w:val="009C3A2C"/>
    <w:rsid w:val="009D33F9"/>
    <w:rsid w:val="009F155F"/>
    <w:rsid w:val="00A13F82"/>
    <w:rsid w:val="00A208B4"/>
    <w:rsid w:val="00A21347"/>
    <w:rsid w:val="00A25E71"/>
    <w:rsid w:val="00A36321"/>
    <w:rsid w:val="00A86D58"/>
    <w:rsid w:val="00A96EEA"/>
    <w:rsid w:val="00AA4D86"/>
    <w:rsid w:val="00BB01DE"/>
    <w:rsid w:val="00BB31D1"/>
    <w:rsid w:val="00BC351E"/>
    <w:rsid w:val="00BC4987"/>
    <w:rsid w:val="00BE03F2"/>
    <w:rsid w:val="00BE3AB6"/>
    <w:rsid w:val="00C25557"/>
    <w:rsid w:val="00C41BFE"/>
    <w:rsid w:val="00C42BAC"/>
    <w:rsid w:val="00C531F4"/>
    <w:rsid w:val="00C63FF5"/>
    <w:rsid w:val="00C90898"/>
    <w:rsid w:val="00CC4A72"/>
    <w:rsid w:val="00CC5CA8"/>
    <w:rsid w:val="00CE3BE3"/>
    <w:rsid w:val="00CF6C4D"/>
    <w:rsid w:val="00D11CE5"/>
    <w:rsid w:val="00D2312B"/>
    <w:rsid w:val="00D43310"/>
    <w:rsid w:val="00D441D7"/>
    <w:rsid w:val="00D914D6"/>
    <w:rsid w:val="00DA6980"/>
    <w:rsid w:val="00DA7236"/>
    <w:rsid w:val="00DC6CA8"/>
    <w:rsid w:val="00E01096"/>
    <w:rsid w:val="00E03E4C"/>
    <w:rsid w:val="00E07407"/>
    <w:rsid w:val="00E20B37"/>
    <w:rsid w:val="00E21369"/>
    <w:rsid w:val="00E37BF6"/>
    <w:rsid w:val="00E50685"/>
    <w:rsid w:val="00E50E8E"/>
    <w:rsid w:val="00E57F51"/>
    <w:rsid w:val="00E63A36"/>
    <w:rsid w:val="00E950A7"/>
    <w:rsid w:val="00E96E74"/>
    <w:rsid w:val="00E97B06"/>
    <w:rsid w:val="00EA3EB6"/>
    <w:rsid w:val="00EC4B4C"/>
    <w:rsid w:val="00ED17F8"/>
    <w:rsid w:val="00ED758A"/>
    <w:rsid w:val="00EE0937"/>
    <w:rsid w:val="00EE1600"/>
    <w:rsid w:val="00EE59BF"/>
    <w:rsid w:val="00F2351B"/>
    <w:rsid w:val="00F23D3E"/>
    <w:rsid w:val="00F34A99"/>
    <w:rsid w:val="00F37B05"/>
    <w:rsid w:val="00F42785"/>
    <w:rsid w:val="00F67C75"/>
    <w:rsid w:val="00F812D2"/>
    <w:rsid w:val="00F8511B"/>
    <w:rsid w:val="00FA127A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F837"/>
  <w15:chartTrackingRefBased/>
  <w15:docId w15:val="{4C5EDF7D-0347-1740-BF65-CA74B58B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8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7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78D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3547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5478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5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5478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5478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35478D"/>
  </w:style>
  <w:style w:type="paragraph" w:styleId="ad">
    <w:name w:val="header"/>
    <w:basedOn w:val="a"/>
    <w:link w:val="ae"/>
    <w:uiPriority w:val="99"/>
    <w:unhideWhenUsed/>
    <w:rsid w:val="003547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5478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">
    <w:name w:val="Table Grid"/>
    <w:basedOn w:val="a1"/>
    <w:uiPriority w:val="39"/>
    <w:rsid w:val="00354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547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5478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Body Text"/>
    <w:basedOn w:val="a"/>
    <w:link w:val="af3"/>
    <w:uiPriority w:val="1"/>
    <w:qFormat/>
    <w:rsid w:val="0035478D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35478D"/>
    <w:rPr>
      <w:rFonts w:ascii="Times New Roman" w:eastAsia="Times New Roman" w:hAnsi="Times New Roman" w:cs="Times New Roman"/>
      <w:kern w:val="0"/>
      <w14:ligatures w14:val="none"/>
    </w:rPr>
  </w:style>
  <w:style w:type="character" w:styleId="af4">
    <w:name w:val="Hyperlink"/>
    <w:basedOn w:val="a0"/>
    <w:uiPriority w:val="99"/>
    <w:unhideWhenUsed/>
    <w:rsid w:val="0035478D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118D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511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1;&#1073;&#1080;&#1079;&#1085;&#1077;&#1089;37.&#1088;&#1092;/documents/&#1054;&#1092;&#1077;&#1088;&#1090;&#1072;_&#1082;_&#1079;&#1072;&#1082;&#1083;&#1102;&#1095;&#1077;&#1085;&#1080;&#1102;_&#1076;&#1086;&#1075;&#1086;&#1074;&#1086;&#1088;&#1072;_&#1086;&#1073;_&#1091;&#1095;&#1072;&#1089;&#1090;&#1080;&#1080;_&#1074;_&#1074;&#1099;&#1089;&#1090;&#1072;&#1074;&#1086;&#1095;&#1085;&#1086;_&#1103;&#1088;&#1084;&#1072;&#1088;&#1086;&#1095;&#1085;&#1086;&#1084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Зуев Борис Альбертович</cp:lastModifiedBy>
  <cp:revision>10</cp:revision>
  <dcterms:created xsi:type="dcterms:W3CDTF">2026-03-12T13:35:00Z</dcterms:created>
  <dcterms:modified xsi:type="dcterms:W3CDTF">2026-04-01T07:51:00Z</dcterms:modified>
</cp:coreProperties>
</file>